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96F2" w14:textId="77777777" w:rsidR="00CC34F7" w:rsidRDefault="00000000">
      <w:pPr>
        <w:pStyle w:val="Heading1"/>
        <w:jc w:val="center"/>
      </w:pPr>
      <w:r>
        <w:rPr>
          <w:noProof/>
        </w:rPr>
        <w:drawing>
          <wp:inline distT="0" distB="0" distL="0" distR="0" wp14:anchorId="4C3FA855" wp14:editId="4129B319">
            <wp:extent cx="1224780" cy="898096"/>
            <wp:effectExtent l="0" t="0" r="0" b="0"/>
            <wp:docPr id="6" name="image1.png" descr="http://townofirvingtonva.com/assets/logo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townofirvingtonva.com/assets/logo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4780" cy="8980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D6B274" w14:textId="77777777" w:rsidR="00CC34F7" w:rsidRDefault="00000000">
      <w:pPr>
        <w:pStyle w:val="Heading1"/>
        <w:jc w:val="center"/>
        <w:rPr>
          <w:b/>
          <w:color w:val="385623"/>
        </w:rPr>
      </w:pPr>
      <w:r>
        <w:rPr>
          <w:b/>
          <w:color w:val="385623"/>
        </w:rPr>
        <w:t>Agenda for Budget &amp; Finance Committee Meeting</w:t>
      </w:r>
    </w:p>
    <w:p w14:paraId="6A8905BF" w14:textId="77777777" w:rsidR="00CC34F7" w:rsidRDefault="00000000">
      <w:pPr>
        <w:pStyle w:val="Heading2"/>
        <w:jc w:val="center"/>
        <w:rPr>
          <w:color w:val="385623"/>
        </w:rPr>
      </w:pPr>
      <w:r>
        <w:rPr>
          <w:color w:val="385623"/>
        </w:rPr>
        <w:t>Monday, April 1, 2024, at 12 pm at the Town Office</w:t>
      </w:r>
    </w:p>
    <w:p w14:paraId="25AE6919" w14:textId="77777777" w:rsidR="00CC34F7" w:rsidRDefault="00CC34F7"/>
    <w:p w14:paraId="2F02AF76" w14:textId="77777777" w:rsidR="00CC34F7" w:rsidRDefault="00000000">
      <w:pPr>
        <w:numPr>
          <w:ilvl w:val="0"/>
          <w:numId w:val="1"/>
        </w:numPr>
        <w:shd w:val="clear" w:color="auto" w:fill="FFFFFF"/>
        <w:spacing w:before="280"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Call to Order</w:t>
      </w:r>
    </w:p>
    <w:p w14:paraId="1512115E" w14:textId="77777777" w:rsidR="00CC34F7" w:rsidRPr="005A27F9" w:rsidRDefault="00000000">
      <w:pPr>
        <w:numPr>
          <w:ilvl w:val="0"/>
          <w:numId w:val="1"/>
        </w:numPr>
        <w:shd w:val="clear" w:color="auto" w:fill="FFFFFF"/>
        <w:spacing w:before="280" w:after="0" w:line="240" w:lineRule="auto"/>
        <w:rPr>
          <w:sz w:val="24"/>
          <w:szCs w:val="24"/>
        </w:rPr>
      </w:pPr>
      <w:r w:rsidRPr="005A27F9">
        <w:rPr>
          <w:sz w:val="24"/>
          <w:szCs w:val="24"/>
        </w:rPr>
        <w:t>Reclassifications updates?</w:t>
      </w:r>
    </w:p>
    <w:p w14:paraId="71311245" w14:textId="77777777" w:rsidR="00CC34F7" w:rsidRDefault="00CC34F7">
      <w:pPr>
        <w:shd w:val="clear" w:color="auto" w:fill="FFFFFF"/>
        <w:spacing w:after="0" w:line="240" w:lineRule="auto"/>
        <w:ind w:left="720"/>
        <w:rPr>
          <w:sz w:val="24"/>
          <w:szCs w:val="24"/>
        </w:rPr>
      </w:pPr>
    </w:p>
    <w:p w14:paraId="0296DA14" w14:textId="48A0E375" w:rsidR="00CC34F7" w:rsidRDefault="00000000">
      <w:pPr>
        <w:numPr>
          <w:ilvl w:val="0"/>
          <w:numId w:val="1"/>
        </w:num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Confirm process and files for April 11, 2024</w:t>
      </w:r>
      <w:r w:rsidR="005A27F9">
        <w:rPr>
          <w:sz w:val="24"/>
          <w:szCs w:val="24"/>
        </w:rPr>
        <w:t>,</w:t>
      </w:r>
      <w:r>
        <w:rPr>
          <w:sz w:val="24"/>
          <w:szCs w:val="24"/>
        </w:rPr>
        <w:t xml:space="preserve"> Town Council Public Hearing on the Budget</w:t>
      </w:r>
    </w:p>
    <w:p w14:paraId="7038F23A" w14:textId="77777777" w:rsidR="00CC34F7" w:rsidRDefault="00000000">
      <w:pPr>
        <w:numPr>
          <w:ilvl w:val="1"/>
          <w:numId w:val="1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Presentation of budget</w:t>
      </w:r>
    </w:p>
    <w:p w14:paraId="53B1876B" w14:textId="77777777" w:rsidR="00CC34F7" w:rsidRDefault="00000000">
      <w:pPr>
        <w:numPr>
          <w:ilvl w:val="1"/>
          <w:numId w:val="1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Ordinances prepared</w:t>
      </w:r>
    </w:p>
    <w:p w14:paraId="5CA4F773" w14:textId="77777777" w:rsidR="00CC34F7" w:rsidRDefault="00000000">
      <w:pPr>
        <w:numPr>
          <w:ilvl w:val="1"/>
          <w:numId w:val="1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Notices and advertisements prepared</w:t>
      </w:r>
    </w:p>
    <w:p w14:paraId="3FB5DFFA" w14:textId="77777777" w:rsidR="00CC34F7" w:rsidRDefault="00CC34F7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3F5E548F" w14:textId="68EF8A7E" w:rsidR="00CC34F7" w:rsidRDefault="00000000">
      <w:pPr>
        <w:numPr>
          <w:ilvl w:val="0"/>
          <w:numId w:val="1"/>
        </w:numPr>
        <w:shd w:val="clear" w:color="auto" w:fill="FFFFFF"/>
        <w:spacing w:after="28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Confirm what needs </w:t>
      </w:r>
      <w:r w:rsidRPr="005A27F9">
        <w:rPr>
          <w:sz w:val="24"/>
          <w:szCs w:val="24"/>
        </w:rPr>
        <w:t xml:space="preserve">to </w:t>
      </w:r>
      <w:proofErr w:type="gramStart"/>
      <w:r w:rsidRPr="005A27F9">
        <w:rPr>
          <w:sz w:val="24"/>
          <w:szCs w:val="24"/>
        </w:rPr>
        <w:t>be done</w:t>
      </w:r>
      <w:proofErr w:type="gramEnd"/>
      <w:r w:rsidRPr="005A27F9">
        <w:rPr>
          <w:sz w:val="24"/>
          <w:szCs w:val="24"/>
        </w:rPr>
        <w:t xml:space="preserve"> for the April 11, 2024</w:t>
      </w:r>
      <w:r w:rsidR="005A27F9">
        <w:rPr>
          <w:sz w:val="24"/>
          <w:szCs w:val="24"/>
        </w:rPr>
        <w:t>,</w:t>
      </w:r>
      <w:r w:rsidRPr="005A27F9">
        <w:rPr>
          <w:sz w:val="24"/>
          <w:szCs w:val="24"/>
        </w:rPr>
        <w:t xml:space="preserve"> and </w:t>
      </w:r>
      <w:r>
        <w:rPr>
          <w:sz w:val="24"/>
          <w:szCs w:val="24"/>
        </w:rPr>
        <w:t>May 9, 2024</w:t>
      </w:r>
      <w:r w:rsidR="005A27F9">
        <w:rPr>
          <w:sz w:val="24"/>
          <w:szCs w:val="24"/>
        </w:rPr>
        <w:t>,</w:t>
      </w:r>
      <w:r>
        <w:rPr>
          <w:sz w:val="24"/>
          <w:szCs w:val="24"/>
        </w:rPr>
        <w:t xml:space="preserve"> Town Council meeting </w:t>
      </w:r>
    </w:p>
    <w:p w14:paraId="20DECA84" w14:textId="77777777" w:rsidR="00CC34F7" w:rsidRDefault="00000000">
      <w:pPr>
        <w:numPr>
          <w:ilvl w:val="0"/>
          <w:numId w:val="1"/>
        </w:numPr>
        <w:shd w:val="clear" w:color="auto" w:fill="FFFFFF"/>
        <w:spacing w:after="28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Adjourn</w:t>
      </w:r>
    </w:p>
    <w:p w14:paraId="1E0BF841" w14:textId="77777777" w:rsidR="00CC34F7" w:rsidRDefault="00CC34F7"/>
    <w:sectPr w:rsidR="00CC34F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96642"/>
    <w:multiLevelType w:val="multilevel"/>
    <w:tmpl w:val="90CA0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862591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4F7"/>
    <w:rsid w:val="005A27F9"/>
    <w:rsid w:val="00CC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8859A"/>
  <w15:docId w15:val="{2726B0AF-A4BE-48AB-94FB-22E1197D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04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04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F40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04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Gys/FwLRQKk4YgmycTEn23o2yw==">CgMxLjA4AHIhMUZMVlhuMUxDWW5mWi1STW9iX3ExUWtuWnFISnc0UVRo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Cay Bradley</dc:creator>
  <cp:lastModifiedBy>Mathematica</cp:lastModifiedBy>
  <cp:revision>2</cp:revision>
  <dcterms:created xsi:type="dcterms:W3CDTF">2023-11-01T21:33:00Z</dcterms:created>
  <dcterms:modified xsi:type="dcterms:W3CDTF">2024-03-29T16:16:00Z</dcterms:modified>
</cp:coreProperties>
</file>