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676E" w14:textId="77777777" w:rsidR="001A153A" w:rsidRDefault="003077FD">
      <w:pPr>
        <w:pStyle w:val="Heading1"/>
        <w:jc w:val="center"/>
      </w:pPr>
      <w:r>
        <w:rPr>
          <w:noProof/>
        </w:rPr>
        <w:drawing>
          <wp:inline distT="0" distB="0" distL="0" distR="0" wp14:anchorId="08B8C9E7" wp14:editId="34266827">
            <wp:extent cx="1224780" cy="898096"/>
            <wp:effectExtent l="0" t="0" r="0" b="0"/>
            <wp:docPr id="8" name="image1.png" descr="http://townofirvingtonva.com/assets/logo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townofirvingtonva.com/assets/logo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780" cy="89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E952A" w14:textId="77777777" w:rsidR="00D60789" w:rsidRDefault="00D60789">
      <w:pPr>
        <w:pStyle w:val="Heading2"/>
        <w:jc w:val="center"/>
        <w:rPr>
          <w:b/>
          <w:color w:val="auto"/>
          <w:sz w:val="32"/>
          <w:szCs w:val="32"/>
        </w:rPr>
      </w:pPr>
    </w:p>
    <w:p w14:paraId="53608E5E" w14:textId="267D1BD7" w:rsidR="00B7451D" w:rsidRPr="00B7451D" w:rsidRDefault="00B7451D">
      <w:pPr>
        <w:pStyle w:val="Heading2"/>
        <w:jc w:val="center"/>
        <w:rPr>
          <w:b/>
          <w:color w:val="auto"/>
          <w:sz w:val="32"/>
          <w:szCs w:val="32"/>
        </w:rPr>
      </w:pPr>
      <w:r w:rsidRPr="00B7451D">
        <w:rPr>
          <w:b/>
          <w:color w:val="auto"/>
          <w:sz w:val="32"/>
          <w:szCs w:val="32"/>
        </w:rPr>
        <w:t xml:space="preserve">Public Meeting on Possible Charter Revision </w:t>
      </w:r>
    </w:p>
    <w:p w14:paraId="54FF743D" w14:textId="48DC19B0" w:rsidR="001A153A" w:rsidRPr="003D370A" w:rsidRDefault="003D370A" w:rsidP="003D370A">
      <w:pPr>
        <w:jc w:val="center"/>
        <w:rPr>
          <w:rFonts w:asciiTheme="majorHAnsi" w:eastAsiaTheme="majorEastAsia" w:hAnsiTheme="majorHAnsi" w:cstheme="majorBidi"/>
          <w:sz w:val="26"/>
          <w:szCs w:val="26"/>
        </w:rPr>
      </w:pPr>
      <w:r w:rsidRPr="003D370A">
        <w:rPr>
          <w:rFonts w:asciiTheme="majorHAnsi" w:eastAsiaTheme="majorEastAsia" w:hAnsiTheme="majorHAnsi" w:cstheme="majorBidi"/>
          <w:sz w:val="26"/>
          <w:szCs w:val="26"/>
        </w:rPr>
        <w:t xml:space="preserve">May </w:t>
      </w:r>
      <w:r w:rsidR="00A27CFC">
        <w:rPr>
          <w:rFonts w:asciiTheme="majorHAnsi" w:eastAsiaTheme="majorEastAsia" w:hAnsiTheme="majorHAnsi" w:cstheme="majorBidi"/>
          <w:sz w:val="26"/>
          <w:szCs w:val="26"/>
        </w:rPr>
        <w:t xml:space="preserve">9, </w:t>
      </w:r>
      <w:r w:rsidR="00502A85">
        <w:rPr>
          <w:rFonts w:asciiTheme="majorHAnsi" w:eastAsiaTheme="majorEastAsia" w:hAnsiTheme="majorHAnsi" w:cstheme="majorBidi"/>
          <w:sz w:val="26"/>
          <w:szCs w:val="26"/>
        </w:rPr>
        <w:t xml:space="preserve">2024 </w:t>
      </w:r>
      <w:r w:rsidR="00502A85" w:rsidRPr="003D370A">
        <w:rPr>
          <w:rFonts w:asciiTheme="majorHAnsi" w:eastAsiaTheme="majorEastAsia" w:hAnsiTheme="majorHAnsi" w:cstheme="majorBidi"/>
          <w:sz w:val="26"/>
          <w:szCs w:val="26"/>
        </w:rPr>
        <w:t>at</w:t>
      </w:r>
      <w:r w:rsidRPr="003D370A">
        <w:rPr>
          <w:rFonts w:asciiTheme="majorHAnsi" w:eastAsiaTheme="majorEastAsia" w:hAnsiTheme="majorHAnsi" w:cstheme="majorBidi"/>
          <w:sz w:val="26"/>
          <w:szCs w:val="26"/>
        </w:rPr>
        <w:t xml:space="preserve"> Irvington Baptist Church</w:t>
      </w:r>
      <w:r w:rsidR="001C7BDE">
        <w:rPr>
          <w:rFonts w:asciiTheme="majorHAnsi" w:eastAsiaTheme="majorEastAsia" w:hAnsiTheme="majorHAnsi" w:cstheme="majorBidi"/>
          <w:sz w:val="26"/>
          <w:szCs w:val="26"/>
        </w:rPr>
        <w:t xml:space="preserve"> from</w:t>
      </w:r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Pr="003D370A">
        <w:rPr>
          <w:rFonts w:asciiTheme="majorHAnsi" w:eastAsiaTheme="majorEastAsia" w:hAnsiTheme="majorHAnsi" w:cstheme="majorBidi"/>
          <w:sz w:val="26"/>
          <w:szCs w:val="26"/>
        </w:rPr>
        <w:t>5:30 to 6:30 p.m.</w:t>
      </w:r>
    </w:p>
    <w:p w14:paraId="44A8545A" w14:textId="77777777" w:rsidR="001A153A" w:rsidRDefault="001A153A">
      <w:pPr>
        <w:rPr>
          <w:color w:val="000000"/>
          <w:sz w:val="24"/>
          <w:szCs w:val="24"/>
        </w:rPr>
      </w:pPr>
    </w:p>
    <w:p w14:paraId="1B1D4229" w14:textId="77777777" w:rsidR="00E70D9A" w:rsidRPr="00426FC6" w:rsidRDefault="00E70D9A" w:rsidP="00E70D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FC6">
        <w:rPr>
          <w:rFonts w:ascii="Times New Roman" w:eastAsia="Times New Roman" w:hAnsi="Times New Roman" w:cs="Times New Roman"/>
          <w:b/>
          <w:sz w:val="24"/>
          <w:szCs w:val="24"/>
        </w:rPr>
        <w:t>AGENDA –</w:t>
      </w:r>
    </w:p>
    <w:p w14:paraId="4C7FE627" w14:textId="77777777" w:rsidR="00E70D9A" w:rsidRPr="00426FC6" w:rsidRDefault="00E70D9A" w:rsidP="00E70D9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6FC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Pr="0042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AD360A" w14:textId="77777777" w:rsidR="00E70D9A" w:rsidRPr="00426FC6" w:rsidRDefault="00E70D9A" w:rsidP="00E70D9A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6FC6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4CFF0F99" w14:textId="77777777" w:rsidR="00E70D9A" w:rsidRPr="00426FC6" w:rsidRDefault="00E70D9A" w:rsidP="00E70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FC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Pr="0042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FC6">
        <w:rPr>
          <w:rFonts w:ascii="Times New Roman" w:eastAsia="Times New Roman" w:hAnsi="Times New Roman" w:cs="Times New Roman"/>
          <w:sz w:val="24"/>
          <w:szCs w:val="24"/>
        </w:rPr>
        <w:br/>
      </w:r>
      <w:r w:rsidRPr="00426FC6">
        <w:rPr>
          <w:rFonts w:ascii="Times New Roman" w:hAnsi="Times New Roman" w:cs="Times New Roman"/>
          <w:sz w:val="24"/>
          <w:szCs w:val="24"/>
        </w:rPr>
        <w:br/>
      </w:r>
    </w:p>
    <w:p w14:paraId="700644FC" w14:textId="77777777" w:rsidR="00E70D9A" w:rsidRPr="00426FC6" w:rsidRDefault="00E70D9A" w:rsidP="00E70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FACILITATED CONVERSATION ON CHARTER LANGUAGE</w:t>
      </w:r>
    </w:p>
    <w:p w14:paraId="3B9160AC" w14:textId="77777777" w:rsidR="00E70D9A" w:rsidRPr="00426FC6" w:rsidRDefault="00E70D9A" w:rsidP="00E70D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26FC6">
        <w:rPr>
          <w:rFonts w:ascii="Times New Roman" w:hAnsi="Times New Roman" w:cs="Times New Roman"/>
          <w:bCs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bCs/>
          <w:sz w:val="24"/>
          <w:szCs w:val="24"/>
        </w:rPr>
        <w:t>of questions for consideration</w:t>
      </w:r>
      <w:r w:rsidRPr="00426F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J. Harris</w:t>
      </w:r>
      <w:r w:rsidRPr="00426FC6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C. Bradley</w:t>
      </w:r>
    </w:p>
    <w:p w14:paraId="53367A54" w14:textId="77777777" w:rsidR="00E70D9A" w:rsidRPr="00426FC6" w:rsidRDefault="00E70D9A" w:rsidP="00E70D9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C6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Input</w:t>
      </w:r>
    </w:p>
    <w:p w14:paraId="6BFFCC2B" w14:textId="77777777" w:rsidR="00E70D9A" w:rsidRPr="00426FC6" w:rsidRDefault="00E70D9A" w:rsidP="00E70D9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26FC6">
        <w:rPr>
          <w:rFonts w:ascii="Times New Roman" w:hAnsi="Times New Roman" w:cs="Times New Roman"/>
          <w:sz w:val="24"/>
          <w:szCs w:val="24"/>
        </w:rPr>
        <w:br/>
      </w:r>
    </w:p>
    <w:p w14:paraId="4F487DCA" w14:textId="77777777" w:rsidR="00E70D9A" w:rsidRPr="00426FC6" w:rsidRDefault="00E70D9A" w:rsidP="00E70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FC6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6D495B50" w14:textId="77777777" w:rsidR="00E70D9A" w:rsidRDefault="00E70D9A"/>
    <w:sectPr w:rsidR="00E70D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A63"/>
    <w:multiLevelType w:val="multilevel"/>
    <w:tmpl w:val="6FEAE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301406"/>
    <w:multiLevelType w:val="hybridMultilevel"/>
    <w:tmpl w:val="9852FC20"/>
    <w:lvl w:ilvl="0" w:tplc="A454B09E">
      <w:start w:val="1"/>
      <w:numFmt w:val="upperLetter"/>
      <w:lvlText w:val="%1."/>
      <w:lvlJc w:val="left"/>
      <w:pPr>
        <w:ind w:left="810" w:hanging="360"/>
      </w:pPr>
      <w:rPr>
        <w:b w:val="0"/>
        <w:bCs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99091">
    <w:abstractNumId w:val="0"/>
  </w:num>
  <w:num w:numId="2" w16cid:durableId="182223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3A"/>
    <w:rsid w:val="001A153A"/>
    <w:rsid w:val="001C7BDE"/>
    <w:rsid w:val="003077FD"/>
    <w:rsid w:val="003D370A"/>
    <w:rsid w:val="00502A85"/>
    <w:rsid w:val="00A27CFC"/>
    <w:rsid w:val="00B7451D"/>
    <w:rsid w:val="00D60789"/>
    <w:rsid w:val="00E70D9A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13A1"/>
  <w15:docId w15:val="{50EC6A4F-137B-4065-9152-5B3BCBA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0D9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4HYi+s80L7I3dTVbTADgolxfw==">CgMxLjA4AHIhMXlDajd3aENzT2hyWlczaFdwd1YtQ3FGc2lvODNDdU4x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 Bradley</dc:creator>
  <cp:lastModifiedBy>LAUREL TAYLOR</cp:lastModifiedBy>
  <cp:revision>9</cp:revision>
  <dcterms:created xsi:type="dcterms:W3CDTF">2024-04-26T17:36:00Z</dcterms:created>
  <dcterms:modified xsi:type="dcterms:W3CDTF">2024-04-26T17:39:00Z</dcterms:modified>
</cp:coreProperties>
</file>