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77777777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7B3A827B" w14:textId="77777777"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849A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REGULAR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77777777" w:rsidR="00380697" w:rsidRDefault="00380697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OFFICE, 4203 IRVINGTON RD., IRVINGTON, VA</w:t>
      </w:r>
    </w:p>
    <w:p w14:paraId="1092E152" w14:textId="5866F50E" w:rsidR="00100168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SDAY,</w:t>
      </w:r>
      <w:r w:rsidR="00BF76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66D5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August 2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2022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6:30PM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0E9B65B" w14:textId="2AFE57D0" w:rsidR="004C4971" w:rsidRPr="006E4D2F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Preliminary Agenda</w:t>
      </w: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4D55A471" w14:textId="0D24073C" w:rsidR="005A7094" w:rsidRDefault="008301BD" w:rsidP="005A7094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50BD7">
        <w:rPr>
          <w:rFonts w:ascii="Times New Roman" w:eastAsia="Times New Roman" w:hAnsi="Times New Roman" w:cs="Times New Roman"/>
          <w:i/>
          <w:color w:val="222222"/>
        </w:rPr>
        <w:t>Ruth Fuller</w:t>
      </w:r>
    </w:p>
    <w:p w14:paraId="20EDED41" w14:textId="77777777" w:rsidR="00BF76F6" w:rsidRPr="00BF76F6" w:rsidRDefault="00BF76F6" w:rsidP="00BF76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699274B7" w14:textId="77777777"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32947F60" w14:textId="46D1A5C2" w:rsidR="006E4D2F" w:rsidRPr="00A301D7" w:rsidRDefault="008301BD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Roll Call </w:t>
      </w:r>
      <w:r w:rsidR="006E4D2F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and Determination of Quorum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850BD7">
        <w:rPr>
          <w:rFonts w:ascii="Times New Roman" w:eastAsia="Times New Roman" w:hAnsi="Times New Roman" w:cs="Times New Roman"/>
          <w:i/>
          <w:color w:val="222222"/>
        </w:rPr>
        <w:t>R. Fuller</w:t>
      </w:r>
    </w:p>
    <w:p w14:paraId="05E75920" w14:textId="77777777"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52CC89" w14:textId="77777777" w:rsidR="008301BD" w:rsidRDefault="009655C2" w:rsidP="00B13B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6E4D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B74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8301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6E4D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5E7D682D" w14:textId="66E00848" w:rsidR="007446C4" w:rsidRDefault="00B66D57" w:rsidP="00204868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7/5</w:t>
      </w:r>
      <w:r w:rsidR="004C7C7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6422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2022 Minutes approval – </w:t>
      </w:r>
      <w:r w:rsidR="00850B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R. Fuller</w:t>
      </w:r>
    </w:p>
    <w:p w14:paraId="0C128056" w14:textId="77777777" w:rsidR="00A301D7" w:rsidRDefault="00A301D7" w:rsidP="00A301D7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1EBAFDE" w14:textId="7A7EC242" w:rsidR="0064221E" w:rsidRDefault="00A301D7" w:rsidP="0064221E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port from</w:t>
      </w:r>
      <w:r w:rsidR="00E849A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Chair – </w:t>
      </w:r>
      <w:r w:rsidR="00850BD7">
        <w:rPr>
          <w:rFonts w:ascii="Times New Roman" w:eastAsia="Times New Roman" w:hAnsi="Times New Roman" w:cs="Times New Roman"/>
          <w:i/>
          <w:color w:val="222222"/>
        </w:rPr>
        <w:t>R. Fuller</w:t>
      </w:r>
    </w:p>
    <w:p w14:paraId="4C8DCED6" w14:textId="171167A2" w:rsidR="009C39E0" w:rsidRDefault="009C39E0" w:rsidP="00850BD7">
      <w:pPr>
        <w:pStyle w:val="ListParagraph"/>
        <w:shd w:val="clear" w:color="auto" w:fill="FFFFFF"/>
        <w:tabs>
          <w:tab w:val="left" w:pos="0"/>
          <w:tab w:val="left" w:pos="99"/>
        </w:tabs>
        <w:spacing w:after="0" w:line="240" w:lineRule="auto"/>
        <w:ind w:left="1800"/>
        <w:rPr>
          <w:rFonts w:ascii="Times New Roman" w:eastAsia="Times New Roman" w:hAnsi="Times New Roman" w:cs="Times New Roman"/>
          <w:i/>
          <w:color w:val="222222"/>
        </w:rPr>
      </w:pPr>
    </w:p>
    <w:p w14:paraId="297E9B61" w14:textId="77777777" w:rsidR="0064221E" w:rsidRDefault="0064221E" w:rsidP="0064221E">
      <w:pPr>
        <w:pStyle w:val="ListParagraph"/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11268AC0" w14:textId="77CFF795" w:rsidR="0064221E" w:rsidRPr="00BF76F6" w:rsidRDefault="0064221E" w:rsidP="0064221E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Comment</w:t>
      </w:r>
    </w:p>
    <w:p w14:paraId="005A10FC" w14:textId="77777777" w:rsidR="00BF76F6" w:rsidRPr="00BF76F6" w:rsidRDefault="00BF76F6" w:rsidP="00BF76F6">
      <w:p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6114F5A7" w14:textId="77777777" w:rsidR="00204868" w:rsidRPr="00F32C7A" w:rsidRDefault="00204868" w:rsidP="00F3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C210385" w14:textId="086E803E" w:rsidR="008301BD" w:rsidRDefault="008301BD" w:rsidP="00204868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 Zoning Administrator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r w:rsidR="00593DC5" w:rsidRPr="00A301D7">
        <w:rPr>
          <w:rFonts w:ascii="Times New Roman" w:eastAsia="Times New Roman" w:hAnsi="Times New Roman" w:cs="Times New Roman"/>
          <w:i/>
          <w:color w:val="222222"/>
        </w:rPr>
        <w:t>Justin Nelson</w:t>
      </w:r>
    </w:p>
    <w:p w14:paraId="58CEDE87" w14:textId="73B4F99D" w:rsidR="00850BD7" w:rsidRDefault="00F32C7A" w:rsidP="009F49FB">
      <w:pPr>
        <w:pStyle w:val="NormalWeb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Monthly Report</w:t>
      </w:r>
    </w:p>
    <w:p w14:paraId="00D8E47D" w14:textId="77777777" w:rsidR="009F49FB" w:rsidRPr="009F49FB" w:rsidRDefault="009F49FB" w:rsidP="009F49FB">
      <w:pPr>
        <w:pStyle w:val="NormalWeb"/>
        <w:ind w:left="1170"/>
        <w:rPr>
          <w:rFonts w:ascii="Calibri" w:hAnsi="Calibri" w:cs="Calibri"/>
          <w:sz w:val="22"/>
          <w:szCs w:val="22"/>
        </w:rPr>
      </w:pPr>
    </w:p>
    <w:p w14:paraId="6D00604E" w14:textId="09D5C583" w:rsidR="00E849AD" w:rsidRPr="007F7B02" w:rsidRDefault="008301BD" w:rsidP="00E747C9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49A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Old Business</w:t>
      </w:r>
    </w:p>
    <w:p w14:paraId="191B2526" w14:textId="1A0D3452" w:rsidR="00BF76F6" w:rsidRPr="00FE41BC" w:rsidRDefault="00BF76F6" w:rsidP="00E849AD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Town Survey status and plans – </w:t>
      </w:r>
      <w:r w:rsidRPr="00BF76F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R. Fuller</w:t>
      </w:r>
    </w:p>
    <w:p w14:paraId="079CEA43" w14:textId="696F8104" w:rsidR="00FE41BC" w:rsidRPr="00BF76F6" w:rsidRDefault="00FE41BC" w:rsidP="00E849AD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Tides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Inn CUP status – J. Nelson</w:t>
      </w:r>
    </w:p>
    <w:p w14:paraId="7AAD1757" w14:textId="77777777" w:rsidR="00441655" w:rsidRPr="00204868" w:rsidRDefault="00441655" w:rsidP="00441655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2499A0" w14:textId="77777777" w:rsidR="00204868" w:rsidRPr="00204868" w:rsidRDefault="00204868" w:rsidP="002048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C975327" w14:textId="133BB6B0" w:rsidR="00BF76F6" w:rsidRDefault="008301BD" w:rsidP="00BF76F6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New Business</w:t>
      </w:r>
      <w:r w:rsid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5A60E97B" w14:textId="77777777" w:rsidR="00BF76F6" w:rsidRPr="00BF76F6" w:rsidRDefault="00BF76F6" w:rsidP="00BF76F6">
      <w:pPr>
        <w:pStyle w:val="ListParagraph"/>
        <w:shd w:val="clear" w:color="auto" w:fill="FFFFFF"/>
        <w:spacing w:after="0" w:line="276" w:lineRule="auto"/>
        <w:ind w:left="180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CC0C6CD" w14:textId="1A29470C" w:rsidR="00963590" w:rsidRPr="00441655" w:rsidRDefault="00593DC5" w:rsidP="00441655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63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416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Pr="0044165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2530107" w14:textId="30A401CF" w:rsidR="007446C4" w:rsidRPr="00593DC5" w:rsidRDefault="00B66D57" w:rsidP="00B66D57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Sept 6</w:t>
      </w:r>
      <w:r w:rsidR="007F7B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2022, at the </w:t>
      </w:r>
      <w:r w:rsidR="00CE65BF">
        <w:rPr>
          <w:rFonts w:ascii="Times New Roman" w:eastAsia="Times New Roman" w:hAnsi="Times New Roman" w:cs="Times New Roman"/>
          <w:color w:val="222222"/>
          <w:sz w:val="24"/>
          <w:szCs w:val="24"/>
        </w:rPr>
        <w:t>Irvington Baptist Church at 5:30 p.m. for a Joint Public Hearing immediately followed by the Planning Commission Regular Called Meeting</w:t>
      </w:r>
      <w:r w:rsidR="00593DC5" w:rsidRPr="00593DC5">
        <w:rPr>
          <w:rFonts w:ascii="Arial" w:eastAsia="Times New Roman" w:hAnsi="Arial" w:cs="Arial"/>
          <w:color w:val="222222"/>
          <w:sz w:val="24"/>
          <w:szCs w:val="24"/>
        </w:rPr>
        <w:t>         </w:t>
      </w:r>
    </w:p>
    <w:p w14:paraId="355B3419" w14:textId="77777777" w:rsidR="004D6B59" w:rsidRPr="001607FB" w:rsidRDefault="007446C4" w:rsidP="005A7094">
      <w:pPr>
        <w:shd w:val="clear" w:color="auto" w:fill="FFFFFF"/>
        <w:spacing w:after="0" w:line="276" w:lineRule="auto"/>
        <w:ind w:firstLine="9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5A70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sectPr w:rsidR="004D6B59" w:rsidRPr="001607FB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800E3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9902495">
    <w:abstractNumId w:val="12"/>
  </w:num>
  <w:num w:numId="2" w16cid:durableId="736513750">
    <w:abstractNumId w:val="11"/>
  </w:num>
  <w:num w:numId="3" w16cid:durableId="2074967197">
    <w:abstractNumId w:val="5"/>
  </w:num>
  <w:num w:numId="4" w16cid:durableId="1934316588">
    <w:abstractNumId w:val="9"/>
  </w:num>
  <w:num w:numId="5" w16cid:durableId="1343581341">
    <w:abstractNumId w:val="4"/>
  </w:num>
  <w:num w:numId="6" w16cid:durableId="681586996">
    <w:abstractNumId w:val="0"/>
  </w:num>
  <w:num w:numId="7" w16cid:durableId="1420056653">
    <w:abstractNumId w:val="8"/>
  </w:num>
  <w:num w:numId="8" w16cid:durableId="1168208213">
    <w:abstractNumId w:val="7"/>
  </w:num>
  <w:num w:numId="9" w16cid:durableId="1044259115">
    <w:abstractNumId w:val="3"/>
  </w:num>
  <w:num w:numId="10" w16cid:durableId="1408839525">
    <w:abstractNumId w:val="6"/>
  </w:num>
  <w:num w:numId="11" w16cid:durableId="1012073904">
    <w:abstractNumId w:val="10"/>
  </w:num>
  <w:num w:numId="12" w16cid:durableId="1266426854">
    <w:abstractNumId w:val="1"/>
  </w:num>
  <w:num w:numId="13" w16cid:durableId="853810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43F5C"/>
    <w:rsid w:val="000568FF"/>
    <w:rsid w:val="00062927"/>
    <w:rsid w:val="000F2205"/>
    <w:rsid w:val="000F480E"/>
    <w:rsid w:val="00100168"/>
    <w:rsid w:val="0010489D"/>
    <w:rsid w:val="001607FB"/>
    <w:rsid w:val="0020290D"/>
    <w:rsid w:val="00204868"/>
    <w:rsid w:val="00380697"/>
    <w:rsid w:val="003B5DA9"/>
    <w:rsid w:val="00441655"/>
    <w:rsid w:val="00442D4C"/>
    <w:rsid w:val="004523F8"/>
    <w:rsid w:val="004849C3"/>
    <w:rsid w:val="004C4971"/>
    <w:rsid w:val="004C7C7C"/>
    <w:rsid w:val="004D6B59"/>
    <w:rsid w:val="00527F29"/>
    <w:rsid w:val="00530B51"/>
    <w:rsid w:val="0054392F"/>
    <w:rsid w:val="00550CDB"/>
    <w:rsid w:val="00593DC5"/>
    <w:rsid w:val="005A1280"/>
    <w:rsid w:val="005A7094"/>
    <w:rsid w:val="00620B16"/>
    <w:rsid w:val="0064221E"/>
    <w:rsid w:val="006E2383"/>
    <w:rsid w:val="006E4D2F"/>
    <w:rsid w:val="007446C4"/>
    <w:rsid w:val="007505CE"/>
    <w:rsid w:val="007579D9"/>
    <w:rsid w:val="007D2009"/>
    <w:rsid w:val="007F7B02"/>
    <w:rsid w:val="00807873"/>
    <w:rsid w:val="008301BD"/>
    <w:rsid w:val="00831D55"/>
    <w:rsid w:val="00850BD7"/>
    <w:rsid w:val="00901539"/>
    <w:rsid w:val="00963590"/>
    <w:rsid w:val="009655C2"/>
    <w:rsid w:val="009C39E0"/>
    <w:rsid w:val="009F49FB"/>
    <w:rsid w:val="00A301D7"/>
    <w:rsid w:val="00A426A9"/>
    <w:rsid w:val="00A73F06"/>
    <w:rsid w:val="00B13BE7"/>
    <w:rsid w:val="00B32CB8"/>
    <w:rsid w:val="00B66D57"/>
    <w:rsid w:val="00BF76F6"/>
    <w:rsid w:val="00C1195D"/>
    <w:rsid w:val="00CE0895"/>
    <w:rsid w:val="00CE40D0"/>
    <w:rsid w:val="00CE65BF"/>
    <w:rsid w:val="00CE7AB1"/>
    <w:rsid w:val="00DA5660"/>
    <w:rsid w:val="00DB7498"/>
    <w:rsid w:val="00DD0244"/>
    <w:rsid w:val="00E2535C"/>
    <w:rsid w:val="00E624C4"/>
    <w:rsid w:val="00E70675"/>
    <w:rsid w:val="00E849AD"/>
    <w:rsid w:val="00EA6B1D"/>
    <w:rsid w:val="00F25561"/>
    <w:rsid w:val="00F32C7A"/>
    <w:rsid w:val="00F42D26"/>
    <w:rsid w:val="00FA6E98"/>
    <w:rsid w:val="00FC168C"/>
    <w:rsid w:val="00FE41BC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2</cp:revision>
  <cp:lastPrinted>2022-07-27T12:54:00Z</cp:lastPrinted>
  <dcterms:created xsi:type="dcterms:W3CDTF">2022-07-27T12:57:00Z</dcterms:created>
  <dcterms:modified xsi:type="dcterms:W3CDTF">2022-07-27T12:57:00Z</dcterms:modified>
</cp:coreProperties>
</file>