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 w:rsidR="00C121D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07A6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WORKSHOP</w:t>
      </w:r>
    </w:p>
    <w:p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985CA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</w:p>
    <w:p w:rsidR="00100168" w:rsidRPr="006E4D2F" w:rsidRDefault="00985CAC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MONDAY, NOVEMBER 15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2021;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</w:p>
    <w:p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:rsidR="00607A66" w:rsidRDefault="00607A66" w:rsidP="00607A66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Call to Order</w:t>
      </w:r>
      <w:r w:rsidR="008301BD" w:rsidRPr="00985C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43F5C" w:rsidRPr="00985C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043F5C" w:rsidRPr="00985CAC">
        <w:rPr>
          <w:rFonts w:ascii="Times New Roman" w:eastAsia="Times New Roman" w:hAnsi="Times New Roman" w:cs="Times New Roman"/>
          <w:i/>
          <w:color w:val="222222"/>
        </w:rPr>
        <w:t>Julie Harris, Cha</w:t>
      </w:r>
      <w:r w:rsidR="0010489D" w:rsidRPr="00985CAC">
        <w:rPr>
          <w:rFonts w:ascii="Times New Roman" w:eastAsia="Times New Roman" w:hAnsi="Times New Roman" w:cs="Times New Roman"/>
          <w:i/>
          <w:color w:val="222222"/>
        </w:rPr>
        <w:t>i</w:t>
      </w:r>
      <w:r w:rsidR="00043F5C" w:rsidRPr="00985CAC">
        <w:rPr>
          <w:rFonts w:ascii="Times New Roman" w:eastAsia="Times New Roman" w:hAnsi="Times New Roman" w:cs="Times New Roman"/>
          <w:i/>
          <w:color w:val="222222"/>
        </w:rPr>
        <w:t>r</w:t>
      </w:r>
    </w:p>
    <w:p w:rsidR="00607A66" w:rsidRPr="00607A66" w:rsidRDefault="00607A66" w:rsidP="00607A66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:rsidR="00607A66" w:rsidRPr="00985CAC" w:rsidRDefault="00607A66" w:rsidP="00985CA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Roll Call - </w:t>
      </w:r>
      <w:r w:rsidRPr="00985CAC">
        <w:rPr>
          <w:rFonts w:ascii="Times New Roman" w:eastAsia="Times New Roman" w:hAnsi="Times New Roman" w:cs="Times New Roman"/>
          <w:i/>
          <w:color w:val="222222"/>
        </w:rPr>
        <w:t>Julie Harris, Chair</w:t>
      </w:r>
    </w:p>
    <w:p w:rsidR="00A301D7" w:rsidRPr="00985CAC" w:rsidRDefault="00A301D7" w:rsidP="00985CA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46C4" w:rsidRPr="00985CAC" w:rsidRDefault="00DB7498" w:rsidP="00985CA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5C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</w:t>
      </w:r>
      <w:r w:rsidR="00985CAC" w:rsidRPr="00985CAC">
        <w:rPr>
          <w:rFonts w:ascii="Times New Roman" w:eastAsia="Times New Roman" w:hAnsi="Times New Roman" w:cs="Times New Roman"/>
          <w:color w:val="222222"/>
          <w:sz w:val="24"/>
          <w:szCs w:val="24"/>
        </w:rPr>
        <w:t>Agenda</w:t>
      </w:r>
    </w:p>
    <w:p w:rsidR="00A301D7" w:rsidRPr="00985CAC" w:rsidRDefault="00A301D7" w:rsidP="00985CAC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CAC" w:rsidRDefault="00985CAC" w:rsidP="00985CAC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Review updated submissions for companies developing Town Survey, revision of Comprehensive Plan &amp; Zoning Code Update</w:t>
      </w:r>
    </w:p>
    <w:p w:rsidR="00985CAC" w:rsidRDefault="00985CAC" w:rsidP="00985CAC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Berkley Group, LLC</w:t>
      </w:r>
    </w:p>
    <w:p w:rsidR="00985CAC" w:rsidRDefault="00985CAC" w:rsidP="00985CAC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EPR-PC</w:t>
      </w:r>
    </w:p>
    <w:p w:rsidR="00985CAC" w:rsidRDefault="00985CAC" w:rsidP="00985CAC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Discussion / vote</w:t>
      </w:r>
    </w:p>
    <w:p w:rsidR="00985CAC" w:rsidRPr="00985CAC" w:rsidRDefault="00985CAC" w:rsidP="00985CAC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5CAC" w:rsidRPr="00985CAC" w:rsidRDefault="00985CAC" w:rsidP="00985CAC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Adjourn</w:t>
      </w:r>
    </w:p>
    <w:p w:rsidR="00985CAC" w:rsidRPr="00985CAC" w:rsidRDefault="00985CAC" w:rsidP="00985CA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:rsidR="00985CAC" w:rsidRDefault="00985CAC" w:rsidP="00985CAC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5CAC" w:rsidRPr="00985CAC" w:rsidRDefault="00985CAC" w:rsidP="00985CAC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204868" w:rsidRPr="00204868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D2" w:rsidRDefault="003567D2" w:rsidP="00985CAC">
      <w:pPr>
        <w:spacing w:after="0" w:line="240" w:lineRule="auto"/>
      </w:pPr>
      <w:r>
        <w:separator/>
      </w:r>
    </w:p>
  </w:endnote>
  <w:endnote w:type="continuationSeparator" w:id="0">
    <w:p w:rsidR="003567D2" w:rsidRDefault="003567D2" w:rsidP="0098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D2" w:rsidRDefault="003567D2" w:rsidP="00985CAC">
      <w:pPr>
        <w:spacing w:after="0" w:line="240" w:lineRule="auto"/>
      </w:pPr>
      <w:r>
        <w:separator/>
      </w:r>
    </w:p>
  </w:footnote>
  <w:footnote w:type="continuationSeparator" w:id="0">
    <w:p w:rsidR="003567D2" w:rsidRDefault="003567D2" w:rsidP="0098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BF2"/>
    <w:multiLevelType w:val="hybridMultilevel"/>
    <w:tmpl w:val="8CE0E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0DF"/>
    <w:multiLevelType w:val="hybridMultilevel"/>
    <w:tmpl w:val="40C89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B3FDB"/>
    <w:multiLevelType w:val="hybridMultilevel"/>
    <w:tmpl w:val="A32A0370"/>
    <w:lvl w:ilvl="0" w:tplc="8FD8F766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BCC"/>
    <w:multiLevelType w:val="hybridMultilevel"/>
    <w:tmpl w:val="419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E3C"/>
    <w:multiLevelType w:val="hybridMultilevel"/>
    <w:tmpl w:val="1B3AF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615B"/>
    <w:multiLevelType w:val="hybridMultilevel"/>
    <w:tmpl w:val="4CB2A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8"/>
    <w:rsid w:val="00043F5C"/>
    <w:rsid w:val="00062927"/>
    <w:rsid w:val="000F480E"/>
    <w:rsid w:val="00100168"/>
    <w:rsid w:val="0010489D"/>
    <w:rsid w:val="001607FB"/>
    <w:rsid w:val="0020290D"/>
    <w:rsid w:val="00204868"/>
    <w:rsid w:val="003567D2"/>
    <w:rsid w:val="00380697"/>
    <w:rsid w:val="00442D4C"/>
    <w:rsid w:val="004849C3"/>
    <w:rsid w:val="004D6B59"/>
    <w:rsid w:val="00527F29"/>
    <w:rsid w:val="00530B51"/>
    <w:rsid w:val="00550CDB"/>
    <w:rsid w:val="00593DC5"/>
    <w:rsid w:val="005A1280"/>
    <w:rsid w:val="00607A66"/>
    <w:rsid w:val="006E4D2F"/>
    <w:rsid w:val="007446C4"/>
    <w:rsid w:val="007505CE"/>
    <w:rsid w:val="007579D9"/>
    <w:rsid w:val="008301BD"/>
    <w:rsid w:val="00831D55"/>
    <w:rsid w:val="00963590"/>
    <w:rsid w:val="009655C2"/>
    <w:rsid w:val="00985CAC"/>
    <w:rsid w:val="00A301D7"/>
    <w:rsid w:val="00A426A9"/>
    <w:rsid w:val="00A73F06"/>
    <w:rsid w:val="00B13BE7"/>
    <w:rsid w:val="00C1195D"/>
    <w:rsid w:val="00C121D4"/>
    <w:rsid w:val="00CE0895"/>
    <w:rsid w:val="00CE40D0"/>
    <w:rsid w:val="00DA5660"/>
    <w:rsid w:val="00DB7498"/>
    <w:rsid w:val="00DC0CAC"/>
    <w:rsid w:val="00DD0244"/>
    <w:rsid w:val="00E2535C"/>
    <w:rsid w:val="00E624C4"/>
    <w:rsid w:val="00E70675"/>
    <w:rsid w:val="00EA2A4C"/>
    <w:rsid w:val="00EA6B1D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AC"/>
  </w:style>
  <w:style w:type="paragraph" w:styleId="Footer">
    <w:name w:val="footer"/>
    <w:basedOn w:val="Normal"/>
    <w:link w:val="FooterChar"/>
    <w:uiPriority w:val="99"/>
    <w:unhideWhenUsed/>
    <w:rsid w:val="0098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4</cp:revision>
  <cp:lastPrinted>2021-11-03T16:13:00Z</cp:lastPrinted>
  <dcterms:created xsi:type="dcterms:W3CDTF">2021-11-10T16:24:00Z</dcterms:created>
  <dcterms:modified xsi:type="dcterms:W3CDTF">2021-11-10T16:52:00Z</dcterms:modified>
</cp:coreProperties>
</file>