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18B46" w14:textId="55D365DC" w:rsidR="008B3395" w:rsidRPr="00337B5C" w:rsidRDefault="004F4CE9" w:rsidP="004F4CE9">
      <w:pPr>
        <w:jc w:val="center"/>
        <w:rPr>
          <w:b/>
          <w:sz w:val="24"/>
          <w:szCs w:val="24"/>
        </w:rPr>
      </w:pPr>
      <w:r w:rsidRPr="00337B5C">
        <w:rPr>
          <w:b/>
          <w:sz w:val="24"/>
          <w:szCs w:val="24"/>
        </w:rPr>
        <w:t>Propos</w:t>
      </w:r>
      <w:r w:rsidR="00337B5C" w:rsidRPr="00337B5C">
        <w:rPr>
          <w:b/>
          <w:sz w:val="24"/>
          <w:szCs w:val="24"/>
        </w:rPr>
        <w:t>ed Budget &amp; Finance schedule to</w:t>
      </w:r>
      <w:r w:rsidRPr="00337B5C">
        <w:rPr>
          <w:b/>
          <w:sz w:val="24"/>
          <w:szCs w:val="24"/>
        </w:rPr>
        <w:t xml:space="preserve"> the Amended Budget</w:t>
      </w:r>
    </w:p>
    <w:p w14:paraId="29F79891" w14:textId="2B4F454F" w:rsidR="00337B5C" w:rsidRPr="00337B5C" w:rsidRDefault="00337B5C" w:rsidP="004F4CE9">
      <w:pPr>
        <w:jc w:val="center"/>
        <w:rPr>
          <w:i/>
        </w:rPr>
      </w:pPr>
      <w:r w:rsidRPr="00337B5C">
        <w:rPr>
          <w:i/>
        </w:rPr>
        <w:t>Anthony Marchetti</w:t>
      </w:r>
    </w:p>
    <w:p w14:paraId="557CE481" w14:textId="335702B4" w:rsidR="004F4CE9" w:rsidRDefault="004F4CE9" w:rsidP="004F4CE9">
      <w:pPr>
        <w:jc w:val="center"/>
      </w:pPr>
    </w:p>
    <w:p w14:paraId="2C0F8510" w14:textId="6A709033" w:rsidR="004F4CE9" w:rsidRDefault="004F4CE9" w:rsidP="004F4CE9">
      <w:bookmarkStart w:id="0" w:name="_GoBack"/>
      <w:bookmarkEnd w:id="0"/>
    </w:p>
    <w:p w14:paraId="0CDC5CE8" w14:textId="77777777" w:rsidR="004F4CE9" w:rsidRDefault="004F4CE9" w:rsidP="004F4CE9">
      <w:r w:rsidRPr="004F4CE9">
        <w:rPr>
          <w:b/>
          <w:bCs/>
        </w:rPr>
        <w:t>Sept 20th (</w:t>
      </w:r>
      <w:r>
        <w:t xml:space="preserve">3rd Monday) at 5pm (or whenever) – committee meeting </w:t>
      </w:r>
    </w:p>
    <w:p w14:paraId="7CE4F06B" w14:textId="77777777" w:rsidR="004F4CE9" w:rsidRDefault="004F4CE9" w:rsidP="004F4CE9">
      <w:r>
        <w:t xml:space="preserve"> </w:t>
      </w:r>
    </w:p>
    <w:p w14:paraId="75E8254A" w14:textId="77777777" w:rsidR="004F4CE9" w:rsidRDefault="004F4CE9" w:rsidP="004F4CE9">
      <w:r w:rsidRPr="004F4CE9">
        <w:rPr>
          <w:b/>
          <w:bCs/>
        </w:rPr>
        <w:t>Oct 14th</w:t>
      </w:r>
      <w:r>
        <w:t xml:space="preserve"> (before regular TC meeting) – B&amp;F workshop </w:t>
      </w:r>
    </w:p>
    <w:p w14:paraId="65EB81CA" w14:textId="77777777" w:rsidR="004F4CE9" w:rsidRDefault="004F4CE9" w:rsidP="004F4CE9">
      <w:r>
        <w:t xml:space="preserve"> </w:t>
      </w:r>
    </w:p>
    <w:p w14:paraId="16DF109B" w14:textId="1277DDC4" w:rsidR="004F4CE9" w:rsidRDefault="004F4CE9" w:rsidP="004F4CE9">
      <w:r w:rsidRPr="004F4CE9">
        <w:rPr>
          <w:b/>
          <w:bCs/>
        </w:rPr>
        <w:t xml:space="preserve">Oct </w:t>
      </w:r>
      <w:r>
        <w:rPr>
          <w:b/>
          <w:bCs/>
        </w:rPr>
        <w:t>2</w:t>
      </w:r>
      <w:r w:rsidR="00D94F9D">
        <w:rPr>
          <w:b/>
          <w:bCs/>
        </w:rPr>
        <w:t>5</w:t>
      </w:r>
      <w:r>
        <w:rPr>
          <w:b/>
          <w:bCs/>
        </w:rPr>
        <w:t>th</w:t>
      </w:r>
      <w:r>
        <w:t xml:space="preserve"> (</w:t>
      </w:r>
      <w:r w:rsidR="00D94F9D">
        <w:t>Mon</w:t>
      </w:r>
      <w:r>
        <w:t xml:space="preserve">) – public hearing and amended budget presentation </w:t>
      </w:r>
    </w:p>
    <w:p w14:paraId="068CC535" w14:textId="7606414E" w:rsidR="004F4CE9" w:rsidRDefault="004F4CE9" w:rsidP="004F4CE9">
      <w:r>
        <w:t xml:space="preserve">               *this could also happen the previous week  </w:t>
      </w:r>
    </w:p>
    <w:p w14:paraId="61762CE3" w14:textId="77777777" w:rsidR="004F4CE9" w:rsidRDefault="004F4CE9" w:rsidP="004F4CE9">
      <w:r>
        <w:t xml:space="preserve"> </w:t>
      </w:r>
    </w:p>
    <w:p w14:paraId="0DA4E7DF" w14:textId="77777777" w:rsidR="004F4CE9" w:rsidRDefault="004F4CE9" w:rsidP="004F4CE9">
      <w:r w:rsidRPr="004F4CE9">
        <w:rPr>
          <w:b/>
          <w:bCs/>
        </w:rPr>
        <w:t>Nov 11th</w:t>
      </w:r>
      <w:r>
        <w:t xml:space="preserve"> (regular TC meeting) – 1st reading </w:t>
      </w:r>
    </w:p>
    <w:p w14:paraId="0A5FFC9A" w14:textId="77777777" w:rsidR="004F4CE9" w:rsidRDefault="004F4CE9" w:rsidP="004F4CE9">
      <w:r>
        <w:t xml:space="preserve"> </w:t>
      </w:r>
    </w:p>
    <w:p w14:paraId="7B58E91D" w14:textId="1F6A6854" w:rsidR="004F4CE9" w:rsidRDefault="004F4CE9" w:rsidP="004F4CE9">
      <w:r w:rsidRPr="004F4CE9">
        <w:rPr>
          <w:b/>
          <w:bCs/>
        </w:rPr>
        <w:t>Dec 9th</w:t>
      </w:r>
      <w:r>
        <w:t xml:space="preserve"> (regular TC meeting) – 2nd reading and passing of amended budget</w:t>
      </w:r>
    </w:p>
    <w:sectPr w:rsidR="004F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E9"/>
    <w:rsid w:val="002727C2"/>
    <w:rsid w:val="00337B5C"/>
    <w:rsid w:val="004F4CE9"/>
    <w:rsid w:val="007D42F4"/>
    <w:rsid w:val="00D94F9D"/>
    <w:rsid w:val="00DB5240"/>
    <w:rsid w:val="00FB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8E83"/>
  <w15:chartTrackingRefBased/>
  <w15:docId w15:val="{B0B9BC3D-A049-4E3C-BB9B-FD32341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Marchetti</dc:creator>
  <cp:keywords/>
  <dc:description/>
  <cp:lastModifiedBy>Sharon Phillips</cp:lastModifiedBy>
  <cp:revision>2</cp:revision>
  <dcterms:created xsi:type="dcterms:W3CDTF">2021-09-03T16:55:00Z</dcterms:created>
  <dcterms:modified xsi:type="dcterms:W3CDTF">2021-09-03T16:55:00Z</dcterms:modified>
</cp:coreProperties>
</file>