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8828F" w14:textId="0C7D008A" w:rsidR="006B6309" w:rsidRPr="006B6309" w:rsidRDefault="006B6309" w:rsidP="006B6309">
      <w:pPr>
        <w:pStyle w:val="Heading1"/>
        <w:jc w:val="center"/>
        <w:rPr>
          <w:b/>
          <w:bCs/>
        </w:rPr>
      </w:pPr>
      <w:r w:rsidRPr="006B6309">
        <w:rPr>
          <w:b/>
          <w:bCs/>
        </w:rPr>
        <w:t>Gabe del Rio</w:t>
      </w:r>
    </w:p>
    <w:p w14:paraId="328A6E0C" w14:textId="3EBB9400" w:rsidR="006B6309" w:rsidRPr="006B6309" w:rsidRDefault="006B6309" w:rsidP="006B6309">
      <w:pPr>
        <w:pStyle w:val="Heading2"/>
        <w:jc w:val="center"/>
        <w:rPr>
          <w:sz w:val="24"/>
          <w:szCs w:val="24"/>
        </w:rPr>
      </w:pPr>
      <w:r w:rsidRPr="006B6309">
        <w:rPr>
          <w:sz w:val="24"/>
          <w:szCs w:val="24"/>
        </w:rPr>
        <w:t xml:space="preserve">732 Chesapeake Drive, Irvington VA 22480   </w:t>
      </w:r>
    </w:p>
    <w:p w14:paraId="69F79BFF" w14:textId="77777777" w:rsidR="006B6309" w:rsidRDefault="006B6309" w:rsidP="006B6309">
      <w:pPr>
        <w:rPr>
          <w:b/>
          <w:bCs/>
          <w:i/>
          <w:iCs/>
        </w:rPr>
      </w:pPr>
    </w:p>
    <w:p w14:paraId="3CAEDA43" w14:textId="77777777" w:rsidR="006B6309" w:rsidRDefault="006B6309" w:rsidP="006B6309">
      <w:pPr>
        <w:rPr>
          <w:b/>
          <w:bCs/>
          <w:i/>
          <w:iCs/>
        </w:rPr>
      </w:pPr>
    </w:p>
    <w:p w14:paraId="74B996BB" w14:textId="5B288623" w:rsidR="006B6309" w:rsidRDefault="006B6309" w:rsidP="006B6309">
      <w:pPr>
        <w:rPr>
          <w:b/>
          <w:bCs/>
          <w:i/>
          <w:iCs/>
        </w:rPr>
      </w:pPr>
      <w:r>
        <w:rPr>
          <w:b/>
          <w:bCs/>
          <w:i/>
          <w:iCs/>
        </w:rPr>
        <w:t>Attention: Mayor and Town Council</w:t>
      </w:r>
    </w:p>
    <w:p w14:paraId="79A2A28F" w14:textId="1D20906F" w:rsidR="006B6309" w:rsidRPr="006B6309" w:rsidRDefault="006B6309" w:rsidP="006B6309">
      <w:r>
        <w:t>c/o Lauren Taylor, Town Clerk</w:t>
      </w:r>
    </w:p>
    <w:p w14:paraId="0ED88AF5" w14:textId="77777777" w:rsidR="006B6309" w:rsidRDefault="006B6309" w:rsidP="006B6309">
      <w:r>
        <w:t>Irvington Town Office</w:t>
      </w:r>
    </w:p>
    <w:p w14:paraId="245798C5" w14:textId="77777777" w:rsidR="006B6309" w:rsidRDefault="006B6309" w:rsidP="006B6309">
      <w:r>
        <w:t>P. O. Box 174</w:t>
      </w:r>
    </w:p>
    <w:p w14:paraId="4F8C8725" w14:textId="77777777" w:rsidR="006B6309" w:rsidRDefault="006B6309" w:rsidP="006B6309">
      <w:r>
        <w:t>Irvington, VA 22480</w:t>
      </w:r>
    </w:p>
    <w:p w14:paraId="5D297E84" w14:textId="77777777" w:rsidR="006B6309" w:rsidRDefault="006B6309" w:rsidP="006B6309">
      <w:r>
        <w:t>(804) 438-6230</w:t>
      </w:r>
    </w:p>
    <w:p w14:paraId="1BE77342" w14:textId="77777777" w:rsidR="006B6309" w:rsidRDefault="003A2EAC" w:rsidP="006B6309">
      <w:hyperlink r:id="rId4" w:tgtFrame="_blank" w:history="1">
        <w:r w:rsidR="006B6309">
          <w:rPr>
            <w:rStyle w:val="Hyperlink"/>
          </w:rPr>
          <w:t>ltaylor@town.irvington.va.us</w:t>
        </w:r>
      </w:hyperlink>
    </w:p>
    <w:p w14:paraId="46166F38" w14:textId="1D23E37E" w:rsidR="00667A8E" w:rsidRDefault="00667A8E"/>
    <w:p w14:paraId="04DB0F1A" w14:textId="1EDE5780" w:rsidR="006B6309" w:rsidRDefault="006B6309">
      <w:r>
        <w:t>Dear Mayor and Town Council</w:t>
      </w:r>
      <w:r w:rsidR="0081195D">
        <w:t xml:space="preserve"> Members</w:t>
      </w:r>
      <w:r>
        <w:t>,</w:t>
      </w:r>
    </w:p>
    <w:p w14:paraId="71066735" w14:textId="1DB257F7" w:rsidR="006B6309" w:rsidRDefault="006B6309"/>
    <w:p w14:paraId="05BE12F4" w14:textId="2F61977A" w:rsidR="006B6309" w:rsidRDefault="006B6309">
      <w:r>
        <w:tab/>
        <w:t xml:space="preserve">I was deeply disappointed to see Anthony Marchetti resign from Town Council at the last meeting. Please know that as someone who ran for elected service to the Town of Irvington, I </w:t>
      </w:r>
      <w:r w:rsidR="005520F5">
        <w:t>remain</w:t>
      </w:r>
      <w:r>
        <w:t xml:space="preserve"> dedicated to help our town succeed. If </w:t>
      </w:r>
      <w:r w:rsidR="005520F5">
        <w:t xml:space="preserve">you choose to </w:t>
      </w:r>
      <w:r>
        <w:t>appoint</w:t>
      </w:r>
      <w:r w:rsidR="005520F5">
        <w:t xml:space="preserve"> me to Anthony’s vacated seat</w:t>
      </w:r>
      <w:r>
        <w:t>, I will bring my experience, knowledge, and local connections to bear fruit for the Town Council and our hometow</w:t>
      </w:r>
      <w:r w:rsidR="005520F5">
        <w:t>n. With many years of board experience, I will be a productive and value-adding member to serve with you on Town Council.</w:t>
      </w:r>
    </w:p>
    <w:p w14:paraId="52AC6468" w14:textId="3A94B96E" w:rsidR="006B6309" w:rsidRDefault="006B6309"/>
    <w:p w14:paraId="769A8E05" w14:textId="2B7D6405" w:rsidR="006B6309" w:rsidRDefault="006B6309">
      <w:r>
        <w:tab/>
        <w:t xml:space="preserve">Please accept this letter </w:t>
      </w:r>
      <w:r w:rsidR="005520F5">
        <w:t xml:space="preserve">as confirmation of my continued interest, as well as availability to serve our town alongside you in Anthony’s stead. I welcome a discussion with any of you, should you have any questions or concerns. </w:t>
      </w:r>
    </w:p>
    <w:p w14:paraId="520AA781" w14:textId="7DC8D880" w:rsidR="005520F5" w:rsidRDefault="005520F5"/>
    <w:p w14:paraId="1D26A222" w14:textId="00FB970D" w:rsidR="005520F5" w:rsidRDefault="005520F5">
      <w:r>
        <w:t>Thank you for your consideration,</w:t>
      </w:r>
    </w:p>
    <w:p w14:paraId="4EDE902F" w14:textId="4B4E3956" w:rsidR="005520F5" w:rsidRDefault="005520F5"/>
    <w:p w14:paraId="12FA6A84" w14:textId="07DB27B6" w:rsidR="005520F5" w:rsidRDefault="005520F5">
      <w:r>
        <w:t>Gabe del Rio</w:t>
      </w:r>
    </w:p>
    <w:p w14:paraId="7D8F2C02" w14:textId="3D29A974" w:rsidR="005520F5" w:rsidRDefault="005520F5">
      <w:r>
        <w:t>Irvington Resident &amp; Local Business Owner</w:t>
      </w:r>
    </w:p>
    <w:p w14:paraId="02569EBC" w14:textId="690FEDE2" w:rsidR="005520F5" w:rsidRDefault="005520F5">
      <w:r w:rsidRPr="005520F5">
        <w:t>H: 804-438-5134   C: 202-577-6751</w:t>
      </w:r>
    </w:p>
    <w:sectPr w:rsidR="00552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09"/>
    <w:rsid w:val="003A2EAC"/>
    <w:rsid w:val="005520F5"/>
    <w:rsid w:val="00667A8E"/>
    <w:rsid w:val="006B6309"/>
    <w:rsid w:val="0081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4A7BF"/>
  <w15:chartTrackingRefBased/>
  <w15:docId w15:val="{CF3E2D33-3F7E-4664-BC72-02446E5B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30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3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63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630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63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63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 del Rio</dc:creator>
  <cp:keywords/>
  <dc:description/>
  <cp:lastModifiedBy>LAUREL TAYLOR</cp:lastModifiedBy>
  <cp:revision>2</cp:revision>
  <cp:lastPrinted>2022-03-17T14:30:00Z</cp:lastPrinted>
  <dcterms:created xsi:type="dcterms:W3CDTF">2022-03-17T14:30:00Z</dcterms:created>
  <dcterms:modified xsi:type="dcterms:W3CDTF">2022-03-17T14:30:00Z</dcterms:modified>
</cp:coreProperties>
</file>