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27AA" w14:textId="1533197E" w:rsidR="00D15A69" w:rsidRDefault="005F4F1C">
      <w:pPr>
        <w:rPr>
          <w:b/>
          <w:bCs/>
          <w:sz w:val="24"/>
          <w:u w:val="single"/>
        </w:rPr>
      </w:pPr>
      <w:r w:rsidRPr="005F4F1C">
        <w:rPr>
          <w:b/>
          <w:bCs/>
          <w:sz w:val="24"/>
          <w:u w:val="single"/>
        </w:rPr>
        <w:t>Irvington Planning Commission</w:t>
      </w:r>
    </w:p>
    <w:p w14:paraId="34374E6B" w14:textId="77777777" w:rsidR="005F4F1C" w:rsidRDefault="005F4F1C">
      <w:pPr>
        <w:rPr>
          <w:b/>
          <w:bCs/>
          <w:sz w:val="24"/>
          <w:u w:val="single"/>
        </w:rPr>
      </w:pPr>
    </w:p>
    <w:p w14:paraId="4051DC89" w14:textId="0A8FE1E7" w:rsidR="005F4F1C" w:rsidRDefault="005F4F1C">
      <w:pPr>
        <w:rPr>
          <w:b/>
          <w:bCs/>
          <w:sz w:val="24"/>
          <w:u w:val="single"/>
        </w:rPr>
      </w:pPr>
      <w:r>
        <w:rPr>
          <w:b/>
          <w:bCs/>
          <w:sz w:val="24"/>
          <w:u w:val="single"/>
        </w:rPr>
        <w:t xml:space="preserve">Report of </w:t>
      </w:r>
      <w:r w:rsidR="00F5202B">
        <w:rPr>
          <w:b/>
          <w:bCs/>
          <w:sz w:val="24"/>
          <w:u w:val="single"/>
        </w:rPr>
        <w:t>7/10/</w:t>
      </w:r>
      <w:r>
        <w:rPr>
          <w:b/>
          <w:bCs/>
          <w:sz w:val="24"/>
          <w:u w:val="single"/>
        </w:rPr>
        <w:t>24 PC Meeting to Town Council</w:t>
      </w:r>
    </w:p>
    <w:p w14:paraId="06A8C13D" w14:textId="77777777" w:rsidR="005F4F1C" w:rsidRDefault="005F4F1C">
      <w:pPr>
        <w:rPr>
          <w:b/>
          <w:bCs/>
          <w:sz w:val="24"/>
          <w:u w:val="single"/>
        </w:rPr>
      </w:pPr>
    </w:p>
    <w:p w14:paraId="7F5C4D07" w14:textId="77777777" w:rsidR="00BF01EE" w:rsidRPr="00BF01EE" w:rsidRDefault="00BF01EE" w:rsidP="00BF01EE">
      <w:pPr>
        <w:rPr>
          <w:b/>
          <w:bCs/>
          <w:sz w:val="24"/>
          <w:u w:val="single"/>
        </w:rPr>
      </w:pPr>
    </w:p>
    <w:p w14:paraId="736661B3" w14:textId="140315FB" w:rsidR="00BF01EE" w:rsidRPr="007A0BBB" w:rsidRDefault="00C94802" w:rsidP="00BF01EE">
      <w:pPr>
        <w:pStyle w:val="ListParagraph"/>
        <w:numPr>
          <w:ilvl w:val="0"/>
          <w:numId w:val="2"/>
        </w:numPr>
        <w:rPr>
          <w:b/>
          <w:bCs/>
          <w:sz w:val="24"/>
          <w:u w:val="single"/>
        </w:rPr>
      </w:pPr>
      <w:r>
        <w:rPr>
          <w:sz w:val="24"/>
        </w:rPr>
        <w:t>We</w:t>
      </w:r>
      <w:r w:rsidR="00F5202B">
        <w:rPr>
          <w:sz w:val="24"/>
        </w:rPr>
        <w:t xml:space="preserve"> welcomed Marton Smith to the Planning Commission after his swearing in by Mayor Harris. </w:t>
      </w:r>
      <w:r>
        <w:rPr>
          <w:sz w:val="24"/>
        </w:rPr>
        <w:t xml:space="preserve">  </w:t>
      </w:r>
    </w:p>
    <w:p w14:paraId="46D22C67" w14:textId="77777777" w:rsidR="007A0BBB" w:rsidRPr="007A0BBB" w:rsidRDefault="007A0BBB" w:rsidP="007A0BBB">
      <w:pPr>
        <w:pStyle w:val="ListParagraph"/>
        <w:rPr>
          <w:b/>
          <w:bCs/>
          <w:sz w:val="24"/>
          <w:u w:val="single"/>
        </w:rPr>
      </w:pPr>
    </w:p>
    <w:p w14:paraId="67EAC65E" w14:textId="77777777" w:rsidR="00CA6993" w:rsidRPr="00CA6993" w:rsidRDefault="00CA6993" w:rsidP="00CA6993">
      <w:pPr>
        <w:ind w:left="720"/>
        <w:rPr>
          <w:sz w:val="24"/>
        </w:rPr>
      </w:pPr>
    </w:p>
    <w:p w14:paraId="662034F6" w14:textId="5F1AC3B7" w:rsidR="00BF01EE" w:rsidRDefault="00BF01EE" w:rsidP="00BF01EE">
      <w:pPr>
        <w:pStyle w:val="ListParagraph"/>
        <w:numPr>
          <w:ilvl w:val="0"/>
          <w:numId w:val="2"/>
        </w:numPr>
        <w:rPr>
          <w:b/>
          <w:bCs/>
          <w:sz w:val="24"/>
          <w:u w:val="single"/>
        </w:rPr>
      </w:pPr>
      <w:r>
        <w:rPr>
          <w:b/>
          <w:bCs/>
          <w:sz w:val="24"/>
          <w:u w:val="single"/>
        </w:rPr>
        <w:t>Accessory Dwelling Units:</w:t>
      </w:r>
    </w:p>
    <w:p w14:paraId="4A7D5CEF" w14:textId="30C84382" w:rsidR="00C94802" w:rsidRDefault="00C94802" w:rsidP="00C94802">
      <w:pPr>
        <w:ind w:left="720"/>
        <w:rPr>
          <w:sz w:val="24"/>
        </w:rPr>
      </w:pPr>
      <w:r>
        <w:rPr>
          <w:sz w:val="24"/>
        </w:rPr>
        <w:t>We finalized our recommendations on ADUs and forwarded to the Charter, Codes and Ordinance Committee for consideration</w:t>
      </w:r>
      <w:r w:rsidR="00F5202B">
        <w:rPr>
          <w:sz w:val="24"/>
        </w:rPr>
        <w:t xml:space="preserve"> for their consideration.  As suggested by Council Member Bradley at the June TC meeting, we revised the recommendation as a report including background discussion and forwarded to Charles Dyson for posting on the Town Website. </w:t>
      </w:r>
      <w:r>
        <w:rPr>
          <w:sz w:val="24"/>
        </w:rPr>
        <w:t xml:space="preserve"> </w:t>
      </w:r>
    </w:p>
    <w:p w14:paraId="5460B6BF" w14:textId="77777777" w:rsidR="00F44C0A" w:rsidRPr="00C94802" w:rsidRDefault="00F44C0A" w:rsidP="00C94802">
      <w:pPr>
        <w:ind w:left="720"/>
        <w:rPr>
          <w:sz w:val="24"/>
        </w:rPr>
      </w:pPr>
    </w:p>
    <w:p w14:paraId="70ADC68B" w14:textId="77777777" w:rsidR="00BF01EE" w:rsidRPr="00BF01EE" w:rsidRDefault="00BF01EE" w:rsidP="00BF01EE">
      <w:pPr>
        <w:rPr>
          <w:b/>
          <w:bCs/>
          <w:sz w:val="24"/>
          <w:u w:val="single"/>
        </w:rPr>
      </w:pPr>
    </w:p>
    <w:p w14:paraId="15742F30" w14:textId="5D08B441" w:rsidR="00F44C0A" w:rsidRDefault="00BF01EE" w:rsidP="00F44C0A">
      <w:pPr>
        <w:pStyle w:val="ListParagraph"/>
        <w:numPr>
          <w:ilvl w:val="0"/>
          <w:numId w:val="2"/>
        </w:numPr>
        <w:rPr>
          <w:b/>
          <w:bCs/>
          <w:sz w:val="24"/>
          <w:u w:val="single"/>
        </w:rPr>
      </w:pPr>
      <w:r>
        <w:rPr>
          <w:b/>
          <w:bCs/>
          <w:sz w:val="24"/>
          <w:u w:val="single"/>
        </w:rPr>
        <w:t>VDOT Review of Comprehensive Plan:</w:t>
      </w:r>
    </w:p>
    <w:p w14:paraId="7EB08804" w14:textId="11B600F5" w:rsidR="00F44C0A" w:rsidRPr="007A0BBB" w:rsidRDefault="00F44C0A" w:rsidP="00F44C0A">
      <w:pPr>
        <w:pStyle w:val="ListParagraph"/>
        <w:rPr>
          <w:sz w:val="24"/>
        </w:rPr>
      </w:pPr>
      <w:r w:rsidRPr="007A0BBB">
        <w:rPr>
          <w:sz w:val="24"/>
        </w:rPr>
        <w:t>VDOT submitted their comments on our Transportation Plan</w:t>
      </w:r>
      <w:r w:rsidR="00F5202B">
        <w:rPr>
          <w:sz w:val="24"/>
        </w:rPr>
        <w:t xml:space="preserve">.  DEQ has made some comments and Justin Nelson is reviewing to see if any of their issues require modification of the CP.  When we have this </w:t>
      </w:r>
      <w:proofErr w:type="gramStart"/>
      <w:r w:rsidR="00F5202B">
        <w:rPr>
          <w:sz w:val="24"/>
        </w:rPr>
        <w:t>input</w:t>
      </w:r>
      <w:proofErr w:type="gramEnd"/>
      <w:r w:rsidR="00F5202B">
        <w:rPr>
          <w:sz w:val="24"/>
        </w:rPr>
        <w:t xml:space="preserve"> we will revise the plan as required and forward to the TC recommending adoption. </w:t>
      </w:r>
    </w:p>
    <w:p w14:paraId="4D9155E1" w14:textId="77777777" w:rsidR="00F44C0A" w:rsidRPr="00F44C0A" w:rsidRDefault="00F44C0A" w:rsidP="00F44C0A">
      <w:pPr>
        <w:ind w:left="720"/>
        <w:rPr>
          <w:b/>
          <w:bCs/>
          <w:sz w:val="24"/>
          <w:u w:val="single"/>
        </w:rPr>
      </w:pPr>
    </w:p>
    <w:p w14:paraId="1184C22B" w14:textId="72194DCB" w:rsidR="00F44C0A" w:rsidRDefault="00F44C0A" w:rsidP="00F44C0A">
      <w:pPr>
        <w:pStyle w:val="ListParagraph"/>
        <w:numPr>
          <w:ilvl w:val="0"/>
          <w:numId w:val="2"/>
        </w:numPr>
        <w:rPr>
          <w:b/>
          <w:bCs/>
          <w:sz w:val="24"/>
          <w:u w:val="single"/>
        </w:rPr>
      </w:pPr>
      <w:r w:rsidRPr="00F44C0A">
        <w:rPr>
          <w:b/>
          <w:bCs/>
          <w:sz w:val="24"/>
          <w:u w:val="single"/>
        </w:rPr>
        <w:t>Draft STR Ordinance</w:t>
      </w:r>
    </w:p>
    <w:p w14:paraId="1E4E20F7" w14:textId="49775910" w:rsidR="00F44C0A" w:rsidRPr="00F44C0A" w:rsidRDefault="00F44C0A" w:rsidP="00F44C0A">
      <w:pPr>
        <w:ind w:left="720"/>
        <w:rPr>
          <w:sz w:val="24"/>
        </w:rPr>
      </w:pPr>
      <w:r>
        <w:rPr>
          <w:sz w:val="24"/>
        </w:rPr>
        <w:t>We agreed that the change to include the limitations on grandfathered STRs should be applied to STRs with CUPs.</w:t>
      </w:r>
      <w:r w:rsidR="00F34E7E">
        <w:rPr>
          <w:sz w:val="24"/>
        </w:rPr>
        <w:t xml:space="preserve">  Steve Strait has a number of other questions that he will be following up with Phil Robinson. </w:t>
      </w:r>
    </w:p>
    <w:p w14:paraId="3BF59DD7" w14:textId="77777777" w:rsidR="007A0BBB" w:rsidRPr="007A0BBB" w:rsidRDefault="007A0BBB" w:rsidP="007A0BBB">
      <w:pPr>
        <w:ind w:left="720"/>
        <w:rPr>
          <w:b/>
          <w:bCs/>
          <w:sz w:val="24"/>
          <w:u w:val="single"/>
        </w:rPr>
      </w:pPr>
    </w:p>
    <w:p w14:paraId="274D21D7" w14:textId="77777777" w:rsidR="007A0BBB" w:rsidRPr="007A0BBB" w:rsidRDefault="007A0BBB" w:rsidP="007A0BBB">
      <w:pPr>
        <w:rPr>
          <w:b/>
          <w:bCs/>
          <w:sz w:val="24"/>
          <w:u w:val="single"/>
        </w:rPr>
      </w:pPr>
    </w:p>
    <w:p w14:paraId="43A94F3C" w14:textId="311A0678" w:rsidR="007A0BBB" w:rsidRDefault="007A0BBB" w:rsidP="00BF01EE">
      <w:pPr>
        <w:pStyle w:val="ListParagraph"/>
        <w:numPr>
          <w:ilvl w:val="0"/>
          <w:numId w:val="2"/>
        </w:numPr>
        <w:rPr>
          <w:b/>
          <w:bCs/>
          <w:sz w:val="24"/>
          <w:u w:val="single"/>
        </w:rPr>
      </w:pPr>
      <w:r>
        <w:rPr>
          <w:b/>
          <w:bCs/>
          <w:sz w:val="24"/>
          <w:u w:val="single"/>
        </w:rPr>
        <w:t>Sign Ordinance</w:t>
      </w:r>
    </w:p>
    <w:p w14:paraId="382864E4" w14:textId="45CB4019" w:rsidR="00BF01EE" w:rsidRPr="007D3C17" w:rsidRDefault="00F5202B" w:rsidP="00F5202B">
      <w:pPr>
        <w:ind w:left="720"/>
        <w:rPr>
          <w:sz w:val="24"/>
        </w:rPr>
      </w:pPr>
      <w:r>
        <w:rPr>
          <w:sz w:val="24"/>
        </w:rPr>
        <w:t xml:space="preserve">Commissioners Clarke and Taylor finalized the ordinance update with the assistance of the Town Attorney and the PC passed an initiating motion and forwarded both the Charter, Code and Ordinance committee for action. </w:t>
      </w:r>
    </w:p>
    <w:p w14:paraId="77C939F0" w14:textId="77777777" w:rsidR="005F4F1C" w:rsidRDefault="005F4F1C" w:rsidP="005F4F1C">
      <w:pPr>
        <w:rPr>
          <w:b/>
          <w:bCs/>
          <w:sz w:val="24"/>
        </w:rPr>
      </w:pPr>
    </w:p>
    <w:p w14:paraId="485C8615" w14:textId="3E3E12F2" w:rsidR="005F4F1C" w:rsidRDefault="005F4F1C" w:rsidP="005F4F1C">
      <w:pPr>
        <w:rPr>
          <w:b/>
          <w:bCs/>
          <w:sz w:val="24"/>
        </w:rPr>
      </w:pPr>
      <w:r>
        <w:rPr>
          <w:b/>
          <w:bCs/>
          <w:sz w:val="24"/>
        </w:rPr>
        <w:t>Respectfully Submitted,</w:t>
      </w:r>
    </w:p>
    <w:p w14:paraId="6402638E" w14:textId="79EC1137" w:rsidR="005F4F1C" w:rsidRDefault="005F4F1C" w:rsidP="005F4F1C">
      <w:pPr>
        <w:rPr>
          <w:b/>
          <w:bCs/>
          <w:sz w:val="24"/>
        </w:rPr>
      </w:pPr>
      <w:r>
        <w:rPr>
          <w:b/>
          <w:bCs/>
          <w:sz w:val="24"/>
        </w:rPr>
        <w:t>Tom Chapman, PC Chair</w:t>
      </w:r>
    </w:p>
    <w:p w14:paraId="5592DF46" w14:textId="550C5E94" w:rsidR="007D3C17" w:rsidRPr="005F4F1C" w:rsidRDefault="00F5202B" w:rsidP="005F4F1C">
      <w:pPr>
        <w:rPr>
          <w:b/>
          <w:bCs/>
          <w:sz w:val="24"/>
        </w:rPr>
      </w:pPr>
      <w:r>
        <w:rPr>
          <w:b/>
          <w:bCs/>
          <w:sz w:val="24"/>
        </w:rPr>
        <w:t>7/10</w:t>
      </w:r>
      <w:r w:rsidR="007D3C17">
        <w:rPr>
          <w:b/>
          <w:bCs/>
          <w:sz w:val="24"/>
        </w:rPr>
        <w:t>/24</w:t>
      </w:r>
    </w:p>
    <w:sectPr w:rsidR="007D3C17" w:rsidRPr="005F4F1C" w:rsidSect="00D56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12BF0"/>
    <w:multiLevelType w:val="hybridMultilevel"/>
    <w:tmpl w:val="940E4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73B54"/>
    <w:multiLevelType w:val="hybridMultilevel"/>
    <w:tmpl w:val="D654C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5F4888"/>
    <w:multiLevelType w:val="hybridMultilevel"/>
    <w:tmpl w:val="B5E49A94"/>
    <w:lvl w:ilvl="0" w:tplc="A5ECBC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70247485">
    <w:abstractNumId w:val="0"/>
  </w:num>
  <w:num w:numId="2" w16cid:durableId="739593613">
    <w:abstractNumId w:val="1"/>
  </w:num>
  <w:num w:numId="3" w16cid:durableId="123037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mirrorMargins/>
  <w:proofState w:spelling="clean" w:grammar="clean"/>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1C"/>
    <w:rsid w:val="00000B14"/>
    <w:rsid w:val="00003F23"/>
    <w:rsid w:val="00004CA5"/>
    <w:rsid w:val="00004E60"/>
    <w:rsid w:val="00004F26"/>
    <w:rsid w:val="000101E6"/>
    <w:rsid w:val="00010805"/>
    <w:rsid w:val="000127BA"/>
    <w:rsid w:val="0001483D"/>
    <w:rsid w:val="00016CDD"/>
    <w:rsid w:val="000361F2"/>
    <w:rsid w:val="0004244D"/>
    <w:rsid w:val="00042D4F"/>
    <w:rsid w:val="00047F26"/>
    <w:rsid w:val="0005153B"/>
    <w:rsid w:val="00054B81"/>
    <w:rsid w:val="00054BB5"/>
    <w:rsid w:val="000563DF"/>
    <w:rsid w:val="00056484"/>
    <w:rsid w:val="00065013"/>
    <w:rsid w:val="000656BB"/>
    <w:rsid w:val="000658C4"/>
    <w:rsid w:val="0007062D"/>
    <w:rsid w:val="00071548"/>
    <w:rsid w:val="00073B1B"/>
    <w:rsid w:val="000777B8"/>
    <w:rsid w:val="00091B82"/>
    <w:rsid w:val="00093DED"/>
    <w:rsid w:val="00094B54"/>
    <w:rsid w:val="00095FE8"/>
    <w:rsid w:val="00097F61"/>
    <w:rsid w:val="000A005E"/>
    <w:rsid w:val="000A0AC0"/>
    <w:rsid w:val="000A386C"/>
    <w:rsid w:val="000B1C2D"/>
    <w:rsid w:val="000B2A90"/>
    <w:rsid w:val="000B31E2"/>
    <w:rsid w:val="000B4809"/>
    <w:rsid w:val="000C1100"/>
    <w:rsid w:val="000C165A"/>
    <w:rsid w:val="000C725F"/>
    <w:rsid w:val="000D0509"/>
    <w:rsid w:val="000D1C48"/>
    <w:rsid w:val="000E338C"/>
    <w:rsid w:val="000F0F4F"/>
    <w:rsid w:val="000F68B6"/>
    <w:rsid w:val="00100B73"/>
    <w:rsid w:val="00102CE9"/>
    <w:rsid w:val="0010494E"/>
    <w:rsid w:val="00104D1C"/>
    <w:rsid w:val="001064FC"/>
    <w:rsid w:val="00110098"/>
    <w:rsid w:val="00110448"/>
    <w:rsid w:val="00112CC1"/>
    <w:rsid w:val="00121403"/>
    <w:rsid w:val="00130B43"/>
    <w:rsid w:val="001310A4"/>
    <w:rsid w:val="00147609"/>
    <w:rsid w:val="001509F6"/>
    <w:rsid w:val="00157802"/>
    <w:rsid w:val="00160328"/>
    <w:rsid w:val="00160348"/>
    <w:rsid w:val="0016091D"/>
    <w:rsid w:val="0016411F"/>
    <w:rsid w:val="0016428E"/>
    <w:rsid w:val="001658B5"/>
    <w:rsid w:val="00165D77"/>
    <w:rsid w:val="0016669F"/>
    <w:rsid w:val="001703F2"/>
    <w:rsid w:val="00173A58"/>
    <w:rsid w:val="00173EDE"/>
    <w:rsid w:val="0017464A"/>
    <w:rsid w:val="001837EF"/>
    <w:rsid w:val="0018749E"/>
    <w:rsid w:val="00191589"/>
    <w:rsid w:val="00193CBD"/>
    <w:rsid w:val="00194468"/>
    <w:rsid w:val="001A0CD8"/>
    <w:rsid w:val="001A0F3E"/>
    <w:rsid w:val="001A26BD"/>
    <w:rsid w:val="001A2B85"/>
    <w:rsid w:val="001B4A39"/>
    <w:rsid w:val="001B4AC7"/>
    <w:rsid w:val="001B6D98"/>
    <w:rsid w:val="001C20BA"/>
    <w:rsid w:val="001C2D35"/>
    <w:rsid w:val="001C5ECE"/>
    <w:rsid w:val="001D12B2"/>
    <w:rsid w:val="001D196A"/>
    <w:rsid w:val="001D780A"/>
    <w:rsid w:val="001E10DD"/>
    <w:rsid w:val="001F4A27"/>
    <w:rsid w:val="001F6C56"/>
    <w:rsid w:val="0020027C"/>
    <w:rsid w:val="00205A20"/>
    <w:rsid w:val="00205CF8"/>
    <w:rsid w:val="002103D2"/>
    <w:rsid w:val="002104CE"/>
    <w:rsid w:val="002135BD"/>
    <w:rsid w:val="00215A45"/>
    <w:rsid w:val="00217B01"/>
    <w:rsid w:val="00221908"/>
    <w:rsid w:val="00224919"/>
    <w:rsid w:val="002264E7"/>
    <w:rsid w:val="00227F63"/>
    <w:rsid w:val="00236926"/>
    <w:rsid w:val="002447D7"/>
    <w:rsid w:val="00246E65"/>
    <w:rsid w:val="002535B3"/>
    <w:rsid w:val="002564E6"/>
    <w:rsid w:val="0025753F"/>
    <w:rsid w:val="00261C79"/>
    <w:rsid w:val="0026380D"/>
    <w:rsid w:val="00272126"/>
    <w:rsid w:val="00273FD9"/>
    <w:rsid w:val="00276EC9"/>
    <w:rsid w:val="00294ABF"/>
    <w:rsid w:val="002959B2"/>
    <w:rsid w:val="00296216"/>
    <w:rsid w:val="002A5065"/>
    <w:rsid w:val="002A5180"/>
    <w:rsid w:val="002A7BD7"/>
    <w:rsid w:val="002B13FF"/>
    <w:rsid w:val="002B3A73"/>
    <w:rsid w:val="002B6E58"/>
    <w:rsid w:val="002C2271"/>
    <w:rsid w:val="002D38FF"/>
    <w:rsid w:val="002D3FAD"/>
    <w:rsid w:val="002E178E"/>
    <w:rsid w:val="002E25BD"/>
    <w:rsid w:val="002E2B16"/>
    <w:rsid w:val="002E73DC"/>
    <w:rsid w:val="002F1352"/>
    <w:rsid w:val="002F14A1"/>
    <w:rsid w:val="002F4E37"/>
    <w:rsid w:val="00306F1D"/>
    <w:rsid w:val="00313338"/>
    <w:rsid w:val="00315250"/>
    <w:rsid w:val="00315A1A"/>
    <w:rsid w:val="00316E3E"/>
    <w:rsid w:val="003272C4"/>
    <w:rsid w:val="003275A4"/>
    <w:rsid w:val="00327F22"/>
    <w:rsid w:val="00330635"/>
    <w:rsid w:val="00330C3B"/>
    <w:rsid w:val="00331A0B"/>
    <w:rsid w:val="00336B9F"/>
    <w:rsid w:val="00341320"/>
    <w:rsid w:val="00341CF1"/>
    <w:rsid w:val="00355D0F"/>
    <w:rsid w:val="00357CF9"/>
    <w:rsid w:val="003611FD"/>
    <w:rsid w:val="00364092"/>
    <w:rsid w:val="00366B25"/>
    <w:rsid w:val="00366C4A"/>
    <w:rsid w:val="00367495"/>
    <w:rsid w:val="0037281A"/>
    <w:rsid w:val="00376031"/>
    <w:rsid w:val="0037694B"/>
    <w:rsid w:val="00376A44"/>
    <w:rsid w:val="003839F4"/>
    <w:rsid w:val="00386176"/>
    <w:rsid w:val="00393E7F"/>
    <w:rsid w:val="00394298"/>
    <w:rsid w:val="00395FDE"/>
    <w:rsid w:val="003A2241"/>
    <w:rsid w:val="003A47D6"/>
    <w:rsid w:val="003A5C0A"/>
    <w:rsid w:val="003B0F80"/>
    <w:rsid w:val="003B332A"/>
    <w:rsid w:val="003B70E4"/>
    <w:rsid w:val="003B72D4"/>
    <w:rsid w:val="003C1D9F"/>
    <w:rsid w:val="003C38B0"/>
    <w:rsid w:val="003D194E"/>
    <w:rsid w:val="003D55C0"/>
    <w:rsid w:val="003D7A11"/>
    <w:rsid w:val="003E243E"/>
    <w:rsid w:val="003E49A5"/>
    <w:rsid w:val="003F0BEF"/>
    <w:rsid w:val="003F400A"/>
    <w:rsid w:val="003F46D2"/>
    <w:rsid w:val="003F6CE5"/>
    <w:rsid w:val="003F6F9B"/>
    <w:rsid w:val="00401F29"/>
    <w:rsid w:val="004144CD"/>
    <w:rsid w:val="00414D47"/>
    <w:rsid w:val="00420D03"/>
    <w:rsid w:val="004260B7"/>
    <w:rsid w:val="0042699D"/>
    <w:rsid w:val="004336C4"/>
    <w:rsid w:val="00433A0C"/>
    <w:rsid w:val="004417DA"/>
    <w:rsid w:val="00444033"/>
    <w:rsid w:val="0044599F"/>
    <w:rsid w:val="00446B46"/>
    <w:rsid w:val="00451C03"/>
    <w:rsid w:val="00462850"/>
    <w:rsid w:val="00464159"/>
    <w:rsid w:val="00470EFB"/>
    <w:rsid w:val="0047294F"/>
    <w:rsid w:val="0047757F"/>
    <w:rsid w:val="00480C1C"/>
    <w:rsid w:val="0048451F"/>
    <w:rsid w:val="00486EA6"/>
    <w:rsid w:val="004936F9"/>
    <w:rsid w:val="004979E9"/>
    <w:rsid w:val="004A1363"/>
    <w:rsid w:val="004A3A58"/>
    <w:rsid w:val="004A44B8"/>
    <w:rsid w:val="004B1765"/>
    <w:rsid w:val="004B450A"/>
    <w:rsid w:val="004B65C2"/>
    <w:rsid w:val="004B6D5D"/>
    <w:rsid w:val="004B766A"/>
    <w:rsid w:val="004B7920"/>
    <w:rsid w:val="004C14B7"/>
    <w:rsid w:val="004C16AB"/>
    <w:rsid w:val="004C7D33"/>
    <w:rsid w:val="004C7DD6"/>
    <w:rsid w:val="004D2063"/>
    <w:rsid w:val="004D50E5"/>
    <w:rsid w:val="004D692F"/>
    <w:rsid w:val="004D7ACB"/>
    <w:rsid w:val="004D7D38"/>
    <w:rsid w:val="004E0FAD"/>
    <w:rsid w:val="004F20D3"/>
    <w:rsid w:val="004F450C"/>
    <w:rsid w:val="004F6AFB"/>
    <w:rsid w:val="004F6B42"/>
    <w:rsid w:val="00504607"/>
    <w:rsid w:val="00504878"/>
    <w:rsid w:val="00514F77"/>
    <w:rsid w:val="00517272"/>
    <w:rsid w:val="00520648"/>
    <w:rsid w:val="00524320"/>
    <w:rsid w:val="0052577A"/>
    <w:rsid w:val="00525E8D"/>
    <w:rsid w:val="00527363"/>
    <w:rsid w:val="005317D4"/>
    <w:rsid w:val="005327EE"/>
    <w:rsid w:val="00535B1E"/>
    <w:rsid w:val="0054143E"/>
    <w:rsid w:val="00545370"/>
    <w:rsid w:val="005471E3"/>
    <w:rsid w:val="00552359"/>
    <w:rsid w:val="0055497B"/>
    <w:rsid w:val="00555164"/>
    <w:rsid w:val="00561113"/>
    <w:rsid w:val="00562735"/>
    <w:rsid w:val="00563281"/>
    <w:rsid w:val="00564364"/>
    <w:rsid w:val="00573D55"/>
    <w:rsid w:val="00577CD5"/>
    <w:rsid w:val="00582920"/>
    <w:rsid w:val="00582BC0"/>
    <w:rsid w:val="00585039"/>
    <w:rsid w:val="00590DE9"/>
    <w:rsid w:val="00597927"/>
    <w:rsid w:val="005A7208"/>
    <w:rsid w:val="005B3A0F"/>
    <w:rsid w:val="005B3D03"/>
    <w:rsid w:val="005B4685"/>
    <w:rsid w:val="005C1E0B"/>
    <w:rsid w:val="005E09A5"/>
    <w:rsid w:val="005E24AE"/>
    <w:rsid w:val="005E57A7"/>
    <w:rsid w:val="005F073E"/>
    <w:rsid w:val="005F0B00"/>
    <w:rsid w:val="005F23D0"/>
    <w:rsid w:val="005F2592"/>
    <w:rsid w:val="005F4F1C"/>
    <w:rsid w:val="00600782"/>
    <w:rsid w:val="00602FC5"/>
    <w:rsid w:val="00607736"/>
    <w:rsid w:val="006131F3"/>
    <w:rsid w:val="00614F9D"/>
    <w:rsid w:val="0062005A"/>
    <w:rsid w:val="00623630"/>
    <w:rsid w:val="00640D43"/>
    <w:rsid w:val="00645FE3"/>
    <w:rsid w:val="00652F27"/>
    <w:rsid w:val="00653438"/>
    <w:rsid w:val="006610F7"/>
    <w:rsid w:val="00662554"/>
    <w:rsid w:val="00662A01"/>
    <w:rsid w:val="0067306A"/>
    <w:rsid w:val="006817FB"/>
    <w:rsid w:val="006825F5"/>
    <w:rsid w:val="00682AF9"/>
    <w:rsid w:val="0068365C"/>
    <w:rsid w:val="00683F33"/>
    <w:rsid w:val="00696696"/>
    <w:rsid w:val="006A1A47"/>
    <w:rsid w:val="006A4304"/>
    <w:rsid w:val="006C114A"/>
    <w:rsid w:val="006C7A23"/>
    <w:rsid w:val="006D0038"/>
    <w:rsid w:val="006D005F"/>
    <w:rsid w:val="006D3C2F"/>
    <w:rsid w:val="006D7D37"/>
    <w:rsid w:val="006E4522"/>
    <w:rsid w:val="006E6F89"/>
    <w:rsid w:val="006F09F4"/>
    <w:rsid w:val="006F4D8C"/>
    <w:rsid w:val="006F51B6"/>
    <w:rsid w:val="006F5F4C"/>
    <w:rsid w:val="006F7614"/>
    <w:rsid w:val="0070050A"/>
    <w:rsid w:val="00705341"/>
    <w:rsid w:val="00712C37"/>
    <w:rsid w:val="00712E8F"/>
    <w:rsid w:val="00713146"/>
    <w:rsid w:val="0071445D"/>
    <w:rsid w:val="00716129"/>
    <w:rsid w:val="00722E59"/>
    <w:rsid w:val="00725E54"/>
    <w:rsid w:val="00725E70"/>
    <w:rsid w:val="00726CBB"/>
    <w:rsid w:val="00727BC4"/>
    <w:rsid w:val="00741BBF"/>
    <w:rsid w:val="00741EB7"/>
    <w:rsid w:val="00745FFF"/>
    <w:rsid w:val="00746E0D"/>
    <w:rsid w:val="00755DF5"/>
    <w:rsid w:val="00763BEB"/>
    <w:rsid w:val="0077437C"/>
    <w:rsid w:val="00781684"/>
    <w:rsid w:val="007874AB"/>
    <w:rsid w:val="00792F59"/>
    <w:rsid w:val="00793060"/>
    <w:rsid w:val="00797782"/>
    <w:rsid w:val="00797AE0"/>
    <w:rsid w:val="007A0BBB"/>
    <w:rsid w:val="007A222B"/>
    <w:rsid w:val="007B4F8B"/>
    <w:rsid w:val="007B798D"/>
    <w:rsid w:val="007C4EDB"/>
    <w:rsid w:val="007C7F68"/>
    <w:rsid w:val="007D392F"/>
    <w:rsid w:val="007D3C17"/>
    <w:rsid w:val="007E1925"/>
    <w:rsid w:val="007E2AF6"/>
    <w:rsid w:val="007F1449"/>
    <w:rsid w:val="007F1CDE"/>
    <w:rsid w:val="007F44F5"/>
    <w:rsid w:val="0080465C"/>
    <w:rsid w:val="00805AC7"/>
    <w:rsid w:val="00810214"/>
    <w:rsid w:val="008136E9"/>
    <w:rsid w:val="008152BF"/>
    <w:rsid w:val="00815DB8"/>
    <w:rsid w:val="00823F31"/>
    <w:rsid w:val="00831F6D"/>
    <w:rsid w:val="00832360"/>
    <w:rsid w:val="00834C85"/>
    <w:rsid w:val="0083653A"/>
    <w:rsid w:val="008504F1"/>
    <w:rsid w:val="0085163F"/>
    <w:rsid w:val="00852DDB"/>
    <w:rsid w:val="008552FC"/>
    <w:rsid w:val="00857E01"/>
    <w:rsid w:val="00864EAE"/>
    <w:rsid w:val="0086677D"/>
    <w:rsid w:val="00871A1F"/>
    <w:rsid w:val="0087651F"/>
    <w:rsid w:val="00876FBC"/>
    <w:rsid w:val="00877136"/>
    <w:rsid w:val="00881687"/>
    <w:rsid w:val="00887B5A"/>
    <w:rsid w:val="00890A0E"/>
    <w:rsid w:val="008951FA"/>
    <w:rsid w:val="00897FFD"/>
    <w:rsid w:val="008A0835"/>
    <w:rsid w:val="008A3D85"/>
    <w:rsid w:val="008B0A98"/>
    <w:rsid w:val="008B139F"/>
    <w:rsid w:val="008B37D0"/>
    <w:rsid w:val="008B3CCD"/>
    <w:rsid w:val="008B7494"/>
    <w:rsid w:val="008B7A2E"/>
    <w:rsid w:val="008C1110"/>
    <w:rsid w:val="008C1C6B"/>
    <w:rsid w:val="008C2D3D"/>
    <w:rsid w:val="008C2EA3"/>
    <w:rsid w:val="008C4273"/>
    <w:rsid w:val="008C4670"/>
    <w:rsid w:val="008C6036"/>
    <w:rsid w:val="008D186B"/>
    <w:rsid w:val="008D4338"/>
    <w:rsid w:val="008E14C2"/>
    <w:rsid w:val="008E3068"/>
    <w:rsid w:val="008E6DE3"/>
    <w:rsid w:val="008F2B7A"/>
    <w:rsid w:val="008F2FA6"/>
    <w:rsid w:val="008F5ED4"/>
    <w:rsid w:val="0090686F"/>
    <w:rsid w:val="009105F6"/>
    <w:rsid w:val="00910DF6"/>
    <w:rsid w:val="009143BB"/>
    <w:rsid w:val="00914D89"/>
    <w:rsid w:val="00916C73"/>
    <w:rsid w:val="00921C2A"/>
    <w:rsid w:val="009303B3"/>
    <w:rsid w:val="009306BB"/>
    <w:rsid w:val="00932883"/>
    <w:rsid w:val="00934E7C"/>
    <w:rsid w:val="00937FB4"/>
    <w:rsid w:val="0095079B"/>
    <w:rsid w:val="009517D0"/>
    <w:rsid w:val="0096215E"/>
    <w:rsid w:val="00964144"/>
    <w:rsid w:val="009642CD"/>
    <w:rsid w:val="0096489C"/>
    <w:rsid w:val="00964E7D"/>
    <w:rsid w:val="00972C60"/>
    <w:rsid w:val="0097695C"/>
    <w:rsid w:val="009864AC"/>
    <w:rsid w:val="009864EA"/>
    <w:rsid w:val="00992C4E"/>
    <w:rsid w:val="009940D7"/>
    <w:rsid w:val="00996F18"/>
    <w:rsid w:val="009A5799"/>
    <w:rsid w:val="009B0939"/>
    <w:rsid w:val="009B2A94"/>
    <w:rsid w:val="009B51B3"/>
    <w:rsid w:val="009B6DAF"/>
    <w:rsid w:val="009B7049"/>
    <w:rsid w:val="009B76E0"/>
    <w:rsid w:val="009C464F"/>
    <w:rsid w:val="009C4E7A"/>
    <w:rsid w:val="009C54DA"/>
    <w:rsid w:val="009C69F7"/>
    <w:rsid w:val="009D17CF"/>
    <w:rsid w:val="009D1E80"/>
    <w:rsid w:val="009D7AA7"/>
    <w:rsid w:val="009D7E3D"/>
    <w:rsid w:val="009E477C"/>
    <w:rsid w:val="009E51E7"/>
    <w:rsid w:val="009E5DE0"/>
    <w:rsid w:val="009E6AE9"/>
    <w:rsid w:val="009E71C2"/>
    <w:rsid w:val="009E7C0F"/>
    <w:rsid w:val="009F39C5"/>
    <w:rsid w:val="009F4333"/>
    <w:rsid w:val="00A009B6"/>
    <w:rsid w:val="00A01ED6"/>
    <w:rsid w:val="00A05AFE"/>
    <w:rsid w:val="00A103BD"/>
    <w:rsid w:val="00A11BCB"/>
    <w:rsid w:val="00A11E88"/>
    <w:rsid w:val="00A13F6D"/>
    <w:rsid w:val="00A321C7"/>
    <w:rsid w:val="00A33128"/>
    <w:rsid w:val="00A3748A"/>
    <w:rsid w:val="00A44969"/>
    <w:rsid w:val="00A44FE7"/>
    <w:rsid w:val="00A451F8"/>
    <w:rsid w:val="00A45806"/>
    <w:rsid w:val="00A477AE"/>
    <w:rsid w:val="00A51D2B"/>
    <w:rsid w:val="00A51EEF"/>
    <w:rsid w:val="00A67AA0"/>
    <w:rsid w:val="00A73A50"/>
    <w:rsid w:val="00A74C7C"/>
    <w:rsid w:val="00A75E27"/>
    <w:rsid w:val="00A776E3"/>
    <w:rsid w:val="00A809D8"/>
    <w:rsid w:val="00A81619"/>
    <w:rsid w:val="00A821BF"/>
    <w:rsid w:val="00A84AA9"/>
    <w:rsid w:val="00AA0EFA"/>
    <w:rsid w:val="00AA7E7F"/>
    <w:rsid w:val="00AB6F90"/>
    <w:rsid w:val="00AC2EEB"/>
    <w:rsid w:val="00AD2587"/>
    <w:rsid w:val="00AD33A4"/>
    <w:rsid w:val="00AE0209"/>
    <w:rsid w:val="00AE4431"/>
    <w:rsid w:val="00AF1471"/>
    <w:rsid w:val="00AF2CCA"/>
    <w:rsid w:val="00AF36C3"/>
    <w:rsid w:val="00B12A3D"/>
    <w:rsid w:val="00B1473E"/>
    <w:rsid w:val="00B2039B"/>
    <w:rsid w:val="00B218B5"/>
    <w:rsid w:val="00B24890"/>
    <w:rsid w:val="00B2503D"/>
    <w:rsid w:val="00B3166C"/>
    <w:rsid w:val="00B3281B"/>
    <w:rsid w:val="00B34364"/>
    <w:rsid w:val="00B35DEA"/>
    <w:rsid w:val="00B36FD8"/>
    <w:rsid w:val="00B42080"/>
    <w:rsid w:val="00B42C5B"/>
    <w:rsid w:val="00B43EAF"/>
    <w:rsid w:val="00B466FA"/>
    <w:rsid w:val="00B532B9"/>
    <w:rsid w:val="00B536BF"/>
    <w:rsid w:val="00B53A0A"/>
    <w:rsid w:val="00B55A6D"/>
    <w:rsid w:val="00B658EC"/>
    <w:rsid w:val="00B72B43"/>
    <w:rsid w:val="00B754A6"/>
    <w:rsid w:val="00B767DD"/>
    <w:rsid w:val="00B80C9E"/>
    <w:rsid w:val="00B8253F"/>
    <w:rsid w:val="00B939E1"/>
    <w:rsid w:val="00BA25E5"/>
    <w:rsid w:val="00BA44A5"/>
    <w:rsid w:val="00BA682F"/>
    <w:rsid w:val="00BB665D"/>
    <w:rsid w:val="00BC0116"/>
    <w:rsid w:val="00BC1EAC"/>
    <w:rsid w:val="00BD004E"/>
    <w:rsid w:val="00BD3F0F"/>
    <w:rsid w:val="00BD4BE0"/>
    <w:rsid w:val="00BD70E9"/>
    <w:rsid w:val="00BE0F8F"/>
    <w:rsid w:val="00BE33F3"/>
    <w:rsid w:val="00BF01EE"/>
    <w:rsid w:val="00C01CDF"/>
    <w:rsid w:val="00C0210D"/>
    <w:rsid w:val="00C02895"/>
    <w:rsid w:val="00C02A09"/>
    <w:rsid w:val="00C04421"/>
    <w:rsid w:val="00C066F0"/>
    <w:rsid w:val="00C07D42"/>
    <w:rsid w:val="00C139DB"/>
    <w:rsid w:val="00C154EB"/>
    <w:rsid w:val="00C17E44"/>
    <w:rsid w:val="00C23757"/>
    <w:rsid w:val="00C34D7C"/>
    <w:rsid w:val="00C35EBB"/>
    <w:rsid w:val="00C51C35"/>
    <w:rsid w:val="00C52955"/>
    <w:rsid w:val="00C57522"/>
    <w:rsid w:val="00C61349"/>
    <w:rsid w:val="00C63FDC"/>
    <w:rsid w:val="00C66246"/>
    <w:rsid w:val="00C7587E"/>
    <w:rsid w:val="00C81D6A"/>
    <w:rsid w:val="00C8441A"/>
    <w:rsid w:val="00C85D00"/>
    <w:rsid w:val="00C86685"/>
    <w:rsid w:val="00C86C9F"/>
    <w:rsid w:val="00C91B62"/>
    <w:rsid w:val="00C94802"/>
    <w:rsid w:val="00CA0805"/>
    <w:rsid w:val="00CA186F"/>
    <w:rsid w:val="00CA5510"/>
    <w:rsid w:val="00CA5A0D"/>
    <w:rsid w:val="00CA6993"/>
    <w:rsid w:val="00CA775B"/>
    <w:rsid w:val="00CB47A6"/>
    <w:rsid w:val="00CB61FF"/>
    <w:rsid w:val="00CC1555"/>
    <w:rsid w:val="00CD0E74"/>
    <w:rsid w:val="00CD27FB"/>
    <w:rsid w:val="00CD467B"/>
    <w:rsid w:val="00CD54E7"/>
    <w:rsid w:val="00CD680A"/>
    <w:rsid w:val="00CE147C"/>
    <w:rsid w:val="00CE2AFA"/>
    <w:rsid w:val="00CE5B25"/>
    <w:rsid w:val="00CE6A8E"/>
    <w:rsid w:val="00CF22F0"/>
    <w:rsid w:val="00CF2ABA"/>
    <w:rsid w:val="00CF36E5"/>
    <w:rsid w:val="00CF7472"/>
    <w:rsid w:val="00D004CF"/>
    <w:rsid w:val="00D0127C"/>
    <w:rsid w:val="00D0290D"/>
    <w:rsid w:val="00D039C0"/>
    <w:rsid w:val="00D065BA"/>
    <w:rsid w:val="00D10317"/>
    <w:rsid w:val="00D139DA"/>
    <w:rsid w:val="00D13BA4"/>
    <w:rsid w:val="00D15A69"/>
    <w:rsid w:val="00D21D18"/>
    <w:rsid w:val="00D24875"/>
    <w:rsid w:val="00D25C1A"/>
    <w:rsid w:val="00D3147B"/>
    <w:rsid w:val="00D35962"/>
    <w:rsid w:val="00D40254"/>
    <w:rsid w:val="00D40D1B"/>
    <w:rsid w:val="00D426F1"/>
    <w:rsid w:val="00D42BA6"/>
    <w:rsid w:val="00D42D77"/>
    <w:rsid w:val="00D442AA"/>
    <w:rsid w:val="00D459A0"/>
    <w:rsid w:val="00D5064C"/>
    <w:rsid w:val="00D51032"/>
    <w:rsid w:val="00D54ABB"/>
    <w:rsid w:val="00D55A49"/>
    <w:rsid w:val="00D55ACA"/>
    <w:rsid w:val="00D564F4"/>
    <w:rsid w:val="00D567C9"/>
    <w:rsid w:val="00D6041A"/>
    <w:rsid w:val="00D61528"/>
    <w:rsid w:val="00D7654F"/>
    <w:rsid w:val="00D8172B"/>
    <w:rsid w:val="00D83437"/>
    <w:rsid w:val="00D84086"/>
    <w:rsid w:val="00D90014"/>
    <w:rsid w:val="00D93884"/>
    <w:rsid w:val="00D94640"/>
    <w:rsid w:val="00DA4110"/>
    <w:rsid w:val="00DA611B"/>
    <w:rsid w:val="00DB7C3A"/>
    <w:rsid w:val="00DC1EA4"/>
    <w:rsid w:val="00DC65B1"/>
    <w:rsid w:val="00DC66F1"/>
    <w:rsid w:val="00DD17B2"/>
    <w:rsid w:val="00DD29C5"/>
    <w:rsid w:val="00DD57FE"/>
    <w:rsid w:val="00DE0A6A"/>
    <w:rsid w:val="00DE1D9B"/>
    <w:rsid w:val="00DE1DBA"/>
    <w:rsid w:val="00DE487D"/>
    <w:rsid w:val="00DF07B5"/>
    <w:rsid w:val="00DF3534"/>
    <w:rsid w:val="00DF54B7"/>
    <w:rsid w:val="00E039D0"/>
    <w:rsid w:val="00E05355"/>
    <w:rsid w:val="00E06F41"/>
    <w:rsid w:val="00E11A5C"/>
    <w:rsid w:val="00E14A60"/>
    <w:rsid w:val="00E1605B"/>
    <w:rsid w:val="00E178F3"/>
    <w:rsid w:val="00E20C5C"/>
    <w:rsid w:val="00E20F34"/>
    <w:rsid w:val="00E21696"/>
    <w:rsid w:val="00E22865"/>
    <w:rsid w:val="00E24327"/>
    <w:rsid w:val="00E26729"/>
    <w:rsid w:val="00E34A9C"/>
    <w:rsid w:val="00E44282"/>
    <w:rsid w:val="00E503EA"/>
    <w:rsid w:val="00E512D2"/>
    <w:rsid w:val="00E57AFB"/>
    <w:rsid w:val="00E57DD6"/>
    <w:rsid w:val="00E729CE"/>
    <w:rsid w:val="00E765B5"/>
    <w:rsid w:val="00EA30A3"/>
    <w:rsid w:val="00EA3705"/>
    <w:rsid w:val="00EA3B85"/>
    <w:rsid w:val="00EA40A1"/>
    <w:rsid w:val="00EB1D15"/>
    <w:rsid w:val="00EB358A"/>
    <w:rsid w:val="00EC1CFF"/>
    <w:rsid w:val="00EC7236"/>
    <w:rsid w:val="00ED53C4"/>
    <w:rsid w:val="00EE0F9C"/>
    <w:rsid w:val="00EE2A87"/>
    <w:rsid w:val="00EE34E0"/>
    <w:rsid w:val="00EE5C45"/>
    <w:rsid w:val="00EE6C36"/>
    <w:rsid w:val="00F10172"/>
    <w:rsid w:val="00F106BD"/>
    <w:rsid w:val="00F12D29"/>
    <w:rsid w:val="00F12E2C"/>
    <w:rsid w:val="00F12E8B"/>
    <w:rsid w:val="00F138C9"/>
    <w:rsid w:val="00F157FF"/>
    <w:rsid w:val="00F16798"/>
    <w:rsid w:val="00F16861"/>
    <w:rsid w:val="00F20E74"/>
    <w:rsid w:val="00F22439"/>
    <w:rsid w:val="00F2591F"/>
    <w:rsid w:val="00F30656"/>
    <w:rsid w:val="00F34E7E"/>
    <w:rsid w:val="00F352E3"/>
    <w:rsid w:val="00F44C0A"/>
    <w:rsid w:val="00F5202B"/>
    <w:rsid w:val="00F529A0"/>
    <w:rsid w:val="00F54FCE"/>
    <w:rsid w:val="00F57112"/>
    <w:rsid w:val="00F57123"/>
    <w:rsid w:val="00F71BF2"/>
    <w:rsid w:val="00F77B42"/>
    <w:rsid w:val="00F812A5"/>
    <w:rsid w:val="00F8447F"/>
    <w:rsid w:val="00F85D2A"/>
    <w:rsid w:val="00F86323"/>
    <w:rsid w:val="00FA374C"/>
    <w:rsid w:val="00FA5A38"/>
    <w:rsid w:val="00FA5B33"/>
    <w:rsid w:val="00FB0555"/>
    <w:rsid w:val="00FB05EA"/>
    <w:rsid w:val="00FB3020"/>
    <w:rsid w:val="00FB44C5"/>
    <w:rsid w:val="00FB551F"/>
    <w:rsid w:val="00FC02AB"/>
    <w:rsid w:val="00FC3948"/>
    <w:rsid w:val="00FC3EC2"/>
    <w:rsid w:val="00FD214A"/>
    <w:rsid w:val="00FD658C"/>
    <w:rsid w:val="00FE41B0"/>
    <w:rsid w:val="00FE6569"/>
    <w:rsid w:val="00FF0605"/>
    <w:rsid w:val="00FF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7B1C5D"/>
  <w15:chartTrackingRefBased/>
  <w15:docId w15:val="{47DF9091-A7EF-3742-A829-34FB7D17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Chapman</dc:creator>
  <cp:keywords/>
  <dc:description/>
  <cp:lastModifiedBy>Tom Chapman</cp:lastModifiedBy>
  <cp:revision>3</cp:revision>
  <cp:lastPrinted>2024-06-13T21:39:00Z</cp:lastPrinted>
  <dcterms:created xsi:type="dcterms:W3CDTF">2024-07-10T19:05:00Z</dcterms:created>
  <dcterms:modified xsi:type="dcterms:W3CDTF">2024-07-10T20:25:00Z</dcterms:modified>
</cp:coreProperties>
</file>