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E" w:rsidRDefault="001D19CF" w:rsidP="002C043E">
      <w:pPr>
        <w:jc w:val="center"/>
      </w:pPr>
      <w:r>
        <w:rPr>
          <w:noProof/>
        </w:rPr>
        <w:drawing>
          <wp:inline distT="0" distB="0" distL="0" distR="0">
            <wp:extent cx="2029327" cy="1485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3" cy="15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CF" w:rsidRPr="00444C41" w:rsidRDefault="001D19CF" w:rsidP="002C0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>RESOLUTION</w:t>
      </w:r>
      <w:r w:rsidR="00444C41">
        <w:rPr>
          <w:rFonts w:ascii="Times New Roman" w:hAnsi="Times New Roman" w:cs="Times New Roman"/>
          <w:sz w:val="24"/>
          <w:szCs w:val="24"/>
        </w:rPr>
        <w:t xml:space="preserve"> 2022-17</w:t>
      </w:r>
      <w:r w:rsidR="00D609D3" w:rsidRPr="00444C41">
        <w:rPr>
          <w:rFonts w:ascii="Times New Roman" w:hAnsi="Times New Roman" w:cs="Times New Roman"/>
          <w:sz w:val="24"/>
          <w:szCs w:val="24"/>
        </w:rPr>
        <w:t xml:space="preserve"> TC</w:t>
      </w:r>
    </w:p>
    <w:p w:rsidR="00980568" w:rsidRPr="00444C41" w:rsidRDefault="00D609D3" w:rsidP="001954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C41">
        <w:rPr>
          <w:rFonts w:ascii="Times New Roman" w:hAnsi="Times New Roman" w:cs="Times New Roman"/>
          <w:sz w:val="24"/>
          <w:szCs w:val="24"/>
          <w:u w:val="single"/>
        </w:rPr>
        <w:t>Renaming of Point of Land at end of Steamboat Road</w:t>
      </w:r>
    </w:p>
    <w:p w:rsidR="00B24196" w:rsidRPr="00444C41" w:rsidRDefault="00D84F13" w:rsidP="00663D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b/>
          <w:sz w:val="24"/>
          <w:szCs w:val="24"/>
        </w:rPr>
        <w:t>WHEREAS</w:t>
      </w:r>
      <w:r w:rsidRPr="00444C41">
        <w:rPr>
          <w:rFonts w:ascii="Times New Roman" w:hAnsi="Times New Roman" w:cs="Times New Roman"/>
          <w:sz w:val="24"/>
          <w:szCs w:val="24"/>
        </w:rPr>
        <w:t xml:space="preserve">, </w:t>
      </w:r>
      <w:r w:rsidR="004E6A84" w:rsidRPr="00444C41">
        <w:rPr>
          <w:rFonts w:ascii="Times New Roman" w:hAnsi="Times New Roman" w:cs="Times New Roman"/>
          <w:sz w:val="24"/>
          <w:szCs w:val="24"/>
        </w:rPr>
        <w:t xml:space="preserve">the Irvington </w:t>
      </w:r>
      <w:r w:rsidR="00EC5401" w:rsidRPr="00444C41">
        <w:rPr>
          <w:rFonts w:ascii="Times New Roman" w:hAnsi="Times New Roman" w:cs="Times New Roman"/>
          <w:sz w:val="24"/>
          <w:szCs w:val="24"/>
        </w:rPr>
        <w:t xml:space="preserve">Town Council reviewed a </w:t>
      </w:r>
      <w:r w:rsidR="00D609D3" w:rsidRPr="00444C41">
        <w:rPr>
          <w:rFonts w:ascii="Times New Roman" w:hAnsi="Times New Roman" w:cs="Times New Roman"/>
          <w:sz w:val="24"/>
          <w:szCs w:val="24"/>
        </w:rPr>
        <w:t>request to rename this point of land in honor of Bob Lee and Suzy Stephens, and</w:t>
      </w:r>
      <w:r w:rsidR="0012164D" w:rsidRPr="0044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03" w:rsidRPr="00444C41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b/>
          <w:sz w:val="24"/>
          <w:szCs w:val="24"/>
        </w:rPr>
        <w:t>WHEREAS</w:t>
      </w:r>
      <w:r w:rsidR="00D609D3" w:rsidRPr="00444C41">
        <w:rPr>
          <w:rFonts w:ascii="Times New Roman" w:hAnsi="Times New Roman" w:cs="Times New Roman"/>
          <w:sz w:val="24"/>
          <w:szCs w:val="24"/>
        </w:rPr>
        <w:t>, the Town Council recognizes the important and large impact Bob Lee and Suzy Stephens had on the Town of Irvington and it’s nature, and</w:t>
      </w:r>
      <w:r w:rsidRPr="0044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03" w:rsidRPr="00444C41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03" w:rsidRPr="00444C41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D609D3" w:rsidRPr="00444C41">
        <w:rPr>
          <w:rFonts w:ascii="Times New Roman" w:hAnsi="Times New Roman" w:cs="Times New Roman"/>
          <w:sz w:val="24"/>
          <w:szCs w:val="24"/>
        </w:rPr>
        <w:t>, the T</w:t>
      </w:r>
      <w:r w:rsidR="00CA6C2A" w:rsidRPr="00444C41">
        <w:rPr>
          <w:rFonts w:ascii="Times New Roman" w:hAnsi="Times New Roman" w:cs="Times New Roman"/>
          <w:sz w:val="24"/>
          <w:szCs w:val="24"/>
        </w:rPr>
        <w:t>own Council agrees to this honorary renaming</w:t>
      </w:r>
      <w:r w:rsidR="00D609D3" w:rsidRPr="00444C41">
        <w:rPr>
          <w:rFonts w:ascii="Times New Roman" w:hAnsi="Times New Roman" w:cs="Times New Roman"/>
          <w:sz w:val="24"/>
          <w:szCs w:val="24"/>
        </w:rPr>
        <w:t xml:space="preserve">, </w:t>
      </w:r>
      <w:r w:rsidRPr="0044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03" w:rsidRPr="00444C41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03" w:rsidRPr="00444C41" w:rsidRDefault="00195403" w:rsidP="00195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4" w:rsidRPr="00444C41" w:rsidRDefault="00BA4948" w:rsidP="00F368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b/>
          <w:sz w:val="24"/>
          <w:szCs w:val="24"/>
        </w:rPr>
        <w:t>NOW THEREFORE, BE IT RESOLVED</w:t>
      </w:r>
      <w:r w:rsidRPr="00444C41">
        <w:rPr>
          <w:rFonts w:ascii="Times New Roman" w:hAnsi="Times New Roman" w:cs="Times New Roman"/>
          <w:sz w:val="24"/>
          <w:szCs w:val="24"/>
        </w:rPr>
        <w:t xml:space="preserve"> that </w:t>
      </w:r>
      <w:r w:rsidR="0012164D" w:rsidRPr="00444C41">
        <w:rPr>
          <w:rFonts w:ascii="Times New Roman" w:hAnsi="Times New Roman" w:cs="Times New Roman"/>
          <w:sz w:val="24"/>
          <w:szCs w:val="24"/>
        </w:rPr>
        <w:t xml:space="preserve">the </w:t>
      </w:r>
      <w:r w:rsidR="00780901" w:rsidRPr="00444C41">
        <w:rPr>
          <w:rFonts w:ascii="Times New Roman" w:hAnsi="Times New Roman" w:cs="Times New Roman"/>
          <w:sz w:val="24"/>
          <w:szCs w:val="24"/>
        </w:rPr>
        <w:t xml:space="preserve">Irvington </w:t>
      </w:r>
      <w:r w:rsidR="00EC5401" w:rsidRPr="00444C4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B24196" w:rsidRPr="00444C41">
        <w:rPr>
          <w:rFonts w:ascii="Times New Roman" w:hAnsi="Times New Roman" w:cs="Times New Roman"/>
          <w:sz w:val="24"/>
          <w:szCs w:val="24"/>
        </w:rPr>
        <w:t>h</w:t>
      </w:r>
      <w:r w:rsidR="00780901" w:rsidRPr="00444C41">
        <w:rPr>
          <w:rFonts w:ascii="Times New Roman" w:hAnsi="Times New Roman" w:cs="Times New Roman"/>
          <w:sz w:val="24"/>
          <w:szCs w:val="24"/>
        </w:rPr>
        <w:t xml:space="preserve">ereby </w:t>
      </w:r>
      <w:r w:rsidR="0007374C" w:rsidRPr="00444C41">
        <w:rPr>
          <w:rFonts w:ascii="Times New Roman" w:hAnsi="Times New Roman" w:cs="Times New Roman"/>
          <w:sz w:val="24"/>
          <w:szCs w:val="24"/>
        </w:rPr>
        <w:t xml:space="preserve">approves </w:t>
      </w:r>
      <w:r w:rsidR="00D609D3" w:rsidRPr="00444C41">
        <w:rPr>
          <w:rFonts w:ascii="Times New Roman" w:hAnsi="Times New Roman" w:cs="Times New Roman"/>
          <w:sz w:val="24"/>
          <w:szCs w:val="24"/>
        </w:rPr>
        <w:t>the renaming of the Point of Land at the end of Steamboat Road to Stephens Point</w:t>
      </w:r>
    </w:p>
    <w:p w:rsidR="00195403" w:rsidRPr="00444C41" w:rsidRDefault="00195403" w:rsidP="0019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>Certification</w:t>
      </w:r>
    </w:p>
    <w:p w:rsidR="00F612A3" w:rsidRPr="00444C41" w:rsidRDefault="002B5D8A" w:rsidP="002B5D8A">
      <w:pPr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 xml:space="preserve">I, </w:t>
      </w:r>
      <w:r w:rsidR="00D609D3" w:rsidRPr="00444C41">
        <w:rPr>
          <w:rFonts w:ascii="Times New Roman" w:hAnsi="Times New Roman" w:cs="Times New Roman"/>
          <w:sz w:val="24"/>
          <w:szCs w:val="24"/>
        </w:rPr>
        <w:t>Julie Harris</w:t>
      </w:r>
      <w:r w:rsidR="00195403" w:rsidRPr="00444C41">
        <w:rPr>
          <w:rFonts w:ascii="Times New Roman" w:hAnsi="Times New Roman" w:cs="Times New Roman"/>
          <w:sz w:val="24"/>
          <w:szCs w:val="24"/>
        </w:rPr>
        <w:t xml:space="preserve">, </w:t>
      </w:r>
      <w:r w:rsidR="00EC5401" w:rsidRPr="00444C41">
        <w:rPr>
          <w:rFonts w:ascii="Times New Roman" w:hAnsi="Times New Roman" w:cs="Times New Roman"/>
          <w:sz w:val="24"/>
          <w:szCs w:val="24"/>
        </w:rPr>
        <w:t xml:space="preserve">Mayor, </w:t>
      </w:r>
      <w:r w:rsidR="00780901" w:rsidRPr="00444C41">
        <w:rPr>
          <w:rFonts w:ascii="Times New Roman" w:hAnsi="Times New Roman" w:cs="Times New Roman"/>
          <w:sz w:val="24"/>
          <w:szCs w:val="24"/>
        </w:rPr>
        <w:t>do</w:t>
      </w:r>
      <w:r w:rsidRPr="00444C41">
        <w:rPr>
          <w:rFonts w:ascii="Times New Roman" w:hAnsi="Times New Roman" w:cs="Times New Roman"/>
          <w:sz w:val="24"/>
          <w:szCs w:val="24"/>
        </w:rPr>
        <w:t xml:space="preserve"> hereby certify that the above is a true copy of </w:t>
      </w:r>
      <w:r w:rsidR="00BA4948" w:rsidRPr="00444C41">
        <w:rPr>
          <w:rFonts w:ascii="Times New Roman" w:hAnsi="Times New Roman" w:cs="Times New Roman"/>
          <w:sz w:val="24"/>
          <w:szCs w:val="24"/>
        </w:rPr>
        <w:t>R</w:t>
      </w:r>
      <w:r w:rsidRPr="00444C41">
        <w:rPr>
          <w:rFonts w:ascii="Times New Roman" w:hAnsi="Times New Roman" w:cs="Times New Roman"/>
          <w:sz w:val="24"/>
          <w:szCs w:val="24"/>
        </w:rPr>
        <w:t xml:space="preserve">esolution </w:t>
      </w:r>
      <w:r w:rsidR="00E10671">
        <w:rPr>
          <w:rFonts w:ascii="Times New Roman" w:hAnsi="Times New Roman" w:cs="Times New Roman"/>
          <w:sz w:val="24"/>
          <w:szCs w:val="24"/>
        </w:rPr>
        <w:t>2022-17</w:t>
      </w:r>
      <w:r w:rsidR="00EC5401" w:rsidRPr="00444C41">
        <w:rPr>
          <w:rFonts w:ascii="Times New Roman" w:hAnsi="Times New Roman" w:cs="Times New Roman"/>
          <w:sz w:val="24"/>
          <w:szCs w:val="24"/>
        </w:rPr>
        <w:t xml:space="preserve"> TC</w:t>
      </w:r>
      <w:r w:rsidRPr="00444C41">
        <w:rPr>
          <w:rFonts w:ascii="Times New Roman" w:hAnsi="Times New Roman" w:cs="Times New Roman"/>
          <w:sz w:val="24"/>
          <w:szCs w:val="24"/>
        </w:rPr>
        <w:t xml:space="preserve"> adopted at a meeting of the</w:t>
      </w:r>
      <w:r w:rsidR="00780901" w:rsidRPr="00444C41">
        <w:rPr>
          <w:rFonts w:ascii="Times New Roman" w:hAnsi="Times New Roman" w:cs="Times New Roman"/>
          <w:sz w:val="24"/>
          <w:szCs w:val="24"/>
        </w:rPr>
        <w:t xml:space="preserve"> </w:t>
      </w:r>
      <w:r w:rsidR="00EC5401" w:rsidRPr="00444C41">
        <w:rPr>
          <w:rFonts w:ascii="Times New Roman" w:hAnsi="Times New Roman" w:cs="Times New Roman"/>
          <w:sz w:val="24"/>
          <w:szCs w:val="24"/>
        </w:rPr>
        <w:t xml:space="preserve">Irvington Town Council </w:t>
      </w:r>
      <w:r w:rsidRPr="00444C41">
        <w:rPr>
          <w:rFonts w:ascii="Times New Roman" w:hAnsi="Times New Roman" w:cs="Times New Roman"/>
          <w:sz w:val="24"/>
          <w:szCs w:val="24"/>
        </w:rPr>
        <w:t xml:space="preserve">held on </w:t>
      </w:r>
      <w:r w:rsidR="00D609D3" w:rsidRPr="00444C41">
        <w:rPr>
          <w:rFonts w:ascii="Times New Roman" w:hAnsi="Times New Roman" w:cs="Times New Roman"/>
          <w:sz w:val="24"/>
          <w:szCs w:val="24"/>
        </w:rPr>
        <w:t>May 12</w:t>
      </w:r>
      <w:r w:rsidR="00D609D3" w:rsidRPr="00444C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09D3" w:rsidRPr="00444C41">
        <w:rPr>
          <w:rFonts w:ascii="Times New Roman" w:hAnsi="Times New Roman" w:cs="Times New Roman"/>
          <w:sz w:val="24"/>
          <w:szCs w:val="24"/>
        </w:rPr>
        <w:t>, 2022</w:t>
      </w:r>
      <w:r w:rsidRPr="00444C41">
        <w:rPr>
          <w:rFonts w:ascii="Times New Roman" w:hAnsi="Times New Roman" w:cs="Times New Roman"/>
          <w:sz w:val="24"/>
          <w:szCs w:val="24"/>
        </w:rPr>
        <w:t>, at which a quorum was present and voting</w:t>
      </w:r>
      <w:r w:rsidR="00F612A3" w:rsidRPr="00444C41">
        <w:rPr>
          <w:rFonts w:ascii="Times New Roman" w:hAnsi="Times New Roman" w:cs="Times New Roman"/>
          <w:sz w:val="24"/>
          <w:szCs w:val="24"/>
        </w:rPr>
        <w:t>.  The vote was:</w:t>
      </w:r>
    </w:p>
    <w:p w:rsidR="00663D14" w:rsidRPr="00444C41" w:rsidRDefault="00F612A3" w:rsidP="00F3680F">
      <w:pPr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>In favor</w:t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="0007374C" w:rsidRPr="00444C41">
        <w:rPr>
          <w:rFonts w:ascii="Times New Roman" w:hAnsi="Times New Roman" w:cs="Times New Roman"/>
          <w:sz w:val="24"/>
          <w:szCs w:val="24"/>
        </w:rPr>
        <w:tab/>
      </w:r>
      <w:r w:rsidR="0007374C" w:rsidRPr="00444C41">
        <w:rPr>
          <w:rFonts w:ascii="Times New Roman" w:hAnsi="Times New Roman" w:cs="Times New Roman"/>
          <w:sz w:val="24"/>
          <w:szCs w:val="24"/>
        </w:rPr>
        <w:tab/>
      </w:r>
      <w:r w:rsidR="0007374C" w:rsidRPr="00444C41">
        <w:rPr>
          <w:rFonts w:ascii="Times New Roman" w:hAnsi="Times New Roman" w:cs="Times New Roman"/>
          <w:sz w:val="24"/>
          <w:szCs w:val="24"/>
        </w:rPr>
        <w:tab/>
        <w:t>Opposed</w:t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="00F3680F" w:rsidRPr="00444C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374C" w:rsidRPr="00444C41">
        <w:rPr>
          <w:rFonts w:ascii="Times New Roman" w:hAnsi="Times New Roman" w:cs="Times New Roman"/>
          <w:sz w:val="24"/>
          <w:szCs w:val="24"/>
        </w:rPr>
        <w:t>Absent</w:t>
      </w:r>
    </w:p>
    <w:p w:rsidR="00195403" w:rsidRPr="00444C41" w:rsidRDefault="00195403" w:rsidP="00F612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2737" w:rsidRPr="00444C41" w:rsidRDefault="00412737" w:rsidP="002B5D8A">
      <w:pPr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</w:r>
      <w:r w:rsidRPr="00444C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401" w:rsidRPr="00444C41">
        <w:rPr>
          <w:rFonts w:ascii="Times New Roman" w:hAnsi="Times New Roman" w:cs="Times New Roman"/>
          <w:sz w:val="24"/>
          <w:szCs w:val="24"/>
        </w:rPr>
        <w:t xml:space="preserve">TOWN OF </w:t>
      </w:r>
      <w:r w:rsidRPr="00444C41">
        <w:rPr>
          <w:rFonts w:ascii="Times New Roman" w:hAnsi="Times New Roman" w:cs="Times New Roman"/>
          <w:sz w:val="24"/>
          <w:szCs w:val="24"/>
        </w:rPr>
        <w:t>IRVINGTON</w:t>
      </w:r>
      <w:r w:rsidR="00780901" w:rsidRPr="0044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CF" w:rsidRPr="00444C41" w:rsidRDefault="002B5D8A" w:rsidP="00780901">
      <w:pPr>
        <w:ind w:left="4320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>__________________________</w:t>
      </w:r>
      <w:r w:rsidR="00780901" w:rsidRPr="00444C41">
        <w:rPr>
          <w:rFonts w:ascii="Times New Roman" w:hAnsi="Times New Roman" w:cs="Times New Roman"/>
          <w:sz w:val="24"/>
          <w:szCs w:val="24"/>
        </w:rPr>
        <w:t xml:space="preserve">___________,      </w:t>
      </w:r>
    </w:p>
    <w:p w:rsidR="00780901" w:rsidRPr="00444C41" w:rsidRDefault="00D609D3" w:rsidP="00780901">
      <w:pPr>
        <w:ind w:left="4320"/>
        <w:rPr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t>Julie Harris</w:t>
      </w:r>
      <w:r w:rsidR="00EC5401" w:rsidRPr="00444C41">
        <w:rPr>
          <w:rFonts w:ascii="Times New Roman" w:hAnsi="Times New Roman" w:cs="Times New Roman"/>
          <w:sz w:val="24"/>
          <w:szCs w:val="24"/>
        </w:rPr>
        <w:t>, Mayor</w:t>
      </w:r>
    </w:p>
    <w:sectPr w:rsidR="00780901" w:rsidRPr="00444C41" w:rsidSect="00CB05C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9CF"/>
    <w:rsid w:val="0000250C"/>
    <w:rsid w:val="000606C3"/>
    <w:rsid w:val="0007374C"/>
    <w:rsid w:val="000C236D"/>
    <w:rsid w:val="000E1F98"/>
    <w:rsid w:val="0012164D"/>
    <w:rsid w:val="00126276"/>
    <w:rsid w:val="001422F3"/>
    <w:rsid w:val="00162925"/>
    <w:rsid w:val="00180FED"/>
    <w:rsid w:val="00183F68"/>
    <w:rsid w:val="00195403"/>
    <w:rsid w:val="001B610C"/>
    <w:rsid w:val="001D19CF"/>
    <w:rsid w:val="002B369E"/>
    <w:rsid w:val="002B5D8A"/>
    <w:rsid w:val="002C043E"/>
    <w:rsid w:val="002F5A9D"/>
    <w:rsid w:val="003304F9"/>
    <w:rsid w:val="00341017"/>
    <w:rsid w:val="0034560D"/>
    <w:rsid w:val="00350A28"/>
    <w:rsid w:val="003613FD"/>
    <w:rsid w:val="0037257D"/>
    <w:rsid w:val="003F1A49"/>
    <w:rsid w:val="00412737"/>
    <w:rsid w:val="00415842"/>
    <w:rsid w:val="00444C41"/>
    <w:rsid w:val="004A5443"/>
    <w:rsid w:val="004D6B59"/>
    <w:rsid w:val="004E6A84"/>
    <w:rsid w:val="00504414"/>
    <w:rsid w:val="00552C40"/>
    <w:rsid w:val="00560DF1"/>
    <w:rsid w:val="00566DA5"/>
    <w:rsid w:val="005A1280"/>
    <w:rsid w:val="006046FA"/>
    <w:rsid w:val="00663013"/>
    <w:rsid w:val="00663D14"/>
    <w:rsid w:val="00715678"/>
    <w:rsid w:val="00780901"/>
    <w:rsid w:val="007C28D2"/>
    <w:rsid w:val="007C6F2A"/>
    <w:rsid w:val="007D3446"/>
    <w:rsid w:val="00811F3D"/>
    <w:rsid w:val="00830324"/>
    <w:rsid w:val="008669D7"/>
    <w:rsid w:val="00980568"/>
    <w:rsid w:val="009D0FF8"/>
    <w:rsid w:val="00A332C4"/>
    <w:rsid w:val="00A43539"/>
    <w:rsid w:val="00A61AFB"/>
    <w:rsid w:val="00AB7AA0"/>
    <w:rsid w:val="00AD4CCE"/>
    <w:rsid w:val="00AF6B0D"/>
    <w:rsid w:val="00B24196"/>
    <w:rsid w:val="00B831BD"/>
    <w:rsid w:val="00B83FA6"/>
    <w:rsid w:val="00BA4948"/>
    <w:rsid w:val="00C219E8"/>
    <w:rsid w:val="00C768E7"/>
    <w:rsid w:val="00C76DC4"/>
    <w:rsid w:val="00C9269F"/>
    <w:rsid w:val="00CA6C2A"/>
    <w:rsid w:val="00CB05C1"/>
    <w:rsid w:val="00CE3230"/>
    <w:rsid w:val="00CF2C34"/>
    <w:rsid w:val="00D30FE6"/>
    <w:rsid w:val="00D32A12"/>
    <w:rsid w:val="00D609D3"/>
    <w:rsid w:val="00D84F13"/>
    <w:rsid w:val="00DA5660"/>
    <w:rsid w:val="00E03484"/>
    <w:rsid w:val="00E10671"/>
    <w:rsid w:val="00E53D5C"/>
    <w:rsid w:val="00EC5401"/>
    <w:rsid w:val="00ED2F8B"/>
    <w:rsid w:val="00F3680F"/>
    <w:rsid w:val="00F612A3"/>
    <w:rsid w:val="00F87362"/>
    <w:rsid w:val="00FA4691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Irvington Town Hall</cp:lastModifiedBy>
  <cp:revision>5</cp:revision>
  <cp:lastPrinted>2021-02-04T18:37:00Z</cp:lastPrinted>
  <dcterms:created xsi:type="dcterms:W3CDTF">2022-04-27T13:56:00Z</dcterms:created>
  <dcterms:modified xsi:type="dcterms:W3CDTF">2022-05-03T16:51:00Z</dcterms:modified>
</cp:coreProperties>
</file>