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03E5" w14:textId="77777777" w:rsidR="00550CDB" w:rsidRDefault="00550CDB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06EA72A9" wp14:editId="6B3D6D1F">
            <wp:extent cx="1347470" cy="988060"/>
            <wp:effectExtent l="0" t="0" r="0" b="2540"/>
            <wp:docPr id="3" name="Picture 3" descr="http://townofirvingtonva.com/assets/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irvingtonva.com/assets/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40" cy="10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82A82" w14:textId="77777777" w:rsidR="00550CDB" w:rsidRDefault="00550CDB" w:rsidP="00550CD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hd w:val="clear" w:color="auto" w:fill="FFFFFF"/>
        </w:rPr>
      </w:pPr>
    </w:p>
    <w:p w14:paraId="3A236730" w14:textId="77777777" w:rsidR="00380697" w:rsidRDefault="00380697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THE TOWN OF</w:t>
      </w: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IRVINGTON </w:t>
      </w:r>
    </w:p>
    <w:p w14:paraId="7B3A827B" w14:textId="77777777" w:rsidR="007505CE" w:rsidRDefault="00380697" w:rsidP="004849C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PLANNING COMMISSION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E849AD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REGULAR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CALLED MEETING </w:t>
      </w:r>
    </w:p>
    <w:p w14:paraId="0EACA717" w14:textId="1A542A78" w:rsidR="00380697" w:rsidRDefault="00380697" w:rsidP="00F32C7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IRVINGTON 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BAPTIST CHURCH, </w:t>
      </w:r>
      <w:r w:rsidR="00B32CB8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IRVINGTON, VA</w:t>
      </w:r>
    </w:p>
    <w:p w14:paraId="1092E152" w14:textId="42AF405D" w:rsidR="00100168" w:rsidRDefault="00E849AD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TUE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SDAY,</w:t>
      </w:r>
      <w:r w:rsidR="00BF76F6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979B9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October 4</w:t>
      </w: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, 2022</w:t>
      </w:r>
      <w:r w:rsidR="00380697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;</w:t>
      </w:r>
      <w:r w:rsidR="00380697" w:rsidRPr="006E4D2F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979B9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about 6:30</w:t>
      </w:r>
      <w:r w:rsidR="008818A9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PM (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979B9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but </w:t>
      </w:r>
      <w:r w:rsidR="00F85DA3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immediately following </w:t>
      </w:r>
      <w:r w:rsidR="00A979B9"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STR Workshop)</w:t>
      </w:r>
    </w:p>
    <w:p w14:paraId="48D74B6A" w14:textId="0674FBBA" w:rsidR="004C4971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0E9B65B" w14:textId="2AFE57D0" w:rsidR="004C4971" w:rsidRPr="006E4D2F" w:rsidRDefault="004C4971" w:rsidP="00100168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222222"/>
          <w:sz w:val="24"/>
          <w:szCs w:val="24"/>
          <w:shd w:val="clear" w:color="auto" w:fill="FFFFFF"/>
        </w:rPr>
        <w:t>Preliminary Agenda</w:t>
      </w:r>
    </w:p>
    <w:p w14:paraId="6DDAB099" w14:textId="77777777" w:rsidR="00100168" w:rsidRPr="00E11387" w:rsidRDefault="00100168" w:rsidP="00100168">
      <w:pPr>
        <w:spacing w:after="0" w:line="240" w:lineRule="auto"/>
        <w:rPr>
          <w:rFonts w:ascii="Times New Roman" w:eastAsia="Arial" w:hAnsi="Times New Roman" w:cs="Times New Roman"/>
          <w:color w:val="222222"/>
          <w:shd w:val="clear" w:color="auto" w:fill="FFFFFF"/>
        </w:rPr>
      </w:pPr>
    </w:p>
    <w:p w14:paraId="20EDED41" w14:textId="568483C0" w:rsidR="00BF76F6" w:rsidRPr="00F40093" w:rsidRDefault="008301BD" w:rsidP="00BF76F6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Call to order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849AD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85DA3">
        <w:rPr>
          <w:rFonts w:ascii="Times New Roman" w:eastAsia="Times New Roman" w:hAnsi="Times New Roman" w:cs="Times New Roman"/>
          <w:i/>
          <w:color w:val="222222"/>
        </w:rPr>
        <w:t>Tom Chapman</w:t>
      </w:r>
    </w:p>
    <w:p w14:paraId="699274B7" w14:textId="77777777" w:rsidR="00A301D7" w:rsidRPr="00A301D7" w:rsidRDefault="00A301D7" w:rsidP="00A301D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32947F60" w14:textId="37AB0E3F" w:rsidR="006E4D2F" w:rsidRPr="00A301D7" w:rsidRDefault="008301BD" w:rsidP="00A301D7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ind w:hanging="72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Roll Call </w:t>
      </w:r>
      <w:r w:rsidR="006E4D2F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and Determination of Quorum</w:t>
      </w:r>
      <w:r w:rsidR="00043F5C" w:rsidRP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="00F85DA3"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05E75920" w14:textId="77777777" w:rsidR="00A301D7" w:rsidRPr="00A301D7" w:rsidRDefault="00A301D7" w:rsidP="00A301D7">
      <w:pPr>
        <w:pStyle w:val="ListParagraph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752CC89" w14:textId="77777777" w:rsidR="008301BD" w:rsidRDefault="009655C2" w:rsidP="00B13BE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6E4D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301D7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DB74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Approve </w:t>
      </w:r>
      <w:r w:rsidR="008301BD" w:rsidRPr="008301B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Minutes</w:t>
      </w:r>
      <w:r w:rsidR="006E4D2F" w:rsidRPr="006E4D2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5E7D682D" w14:textId="7463A01F" w:rsidR="007446C4" w:rsidRDefault="00A979B9" w:rsidP="00204868">
      <w:pPr>
        <w:pStyle w:val="ListParagraph"/>
        <w:numPr>
          <w:ilvl w:val="0"/>
          <w:numId w:val="6"/>
        </w:numPr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9/6</w:t>
      </w:r>
      <w:r w:rsidR="004C7C7C">
        <w:rPr>
          <w:rFonts w:ascii="Times New Roman" w:eastAsia="Times New Roman" w:hAnsi="Times New Roman" w:cs="Times New Roman"/>
          <w:color w:val="222222"/>
          <w:sz w:val="24"/>
          <w:szCs w:val="24"/>
        </w:rPr>
        <w:t>/</w:t>
      </w:r>
      <w:r w:rsidR="006422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2022 Minutes approval – </w:t>
      </w:r>
      <w:r w:rsidR="00F85DA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T.  Chapman</w:t>
      </w:r>
    </w:p>
    <w:p w14:paraId="0C128056" w14:textId="77777777" w:rsidR="00A301D7" w:rsidRDefault="00A301D7" w:rsidP="00A301D7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1EBAFDE" w14:textId="473C7D5D" w:rsidR="0064221E" w:rsidRDefault="00A301D7" w:rsidP="0064221E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</w:t>
      </w:r>
      <w:r w:rsidR="00043F5C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port from</w:t>
      </w:r>
      <w:r w:rsidR="00E849A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043F5C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Chair – </w:t>
      </w:r>
      <w:r w:rsidR="00F85DA3">
        <w:rPr>
          <w:rFonts w:ascii="Times New Roman" w:eastAsia="Times New Roman" w:hAnsi="Times New Roman" w:cs="Times New Roman"/>
          <w:i/>
          <w:color w:val="222222"/>
        </w:rPr>
        <w:t>T. Chapman</w:t>
      </w:r>
    </w:p>
    <w:p w14:paraId="4C8DCED6" w14:textId="171167A2" w:rsidR="009C39E0" w:rsidRDefault="009C39E0" w:rsidP="00850BD7">
      <w:pPr>
        <w:pStyle w:val="ListParagraph"/>
        <w:shd w:val="clear" w:color="auto" w:fill="FFFFFF"/>
        <w:tabs>
          <w:tab w:val="left" w:pos="0"/>
          <w:tab w:val="left" w:pos="99"/>
        </w:tabs>
        <w:spacing w:after="0" w:line="240" w:lineRule="auto"/>
        <w:ind w:left="1800"/>
        <w:rPr>
          <w:rFonts w:ascii="Times New Roman" w:eastAsia="Times New Roman" w:hAnsi="Times New Roman" w:cs="Times New Roman"/>
          <w:i/>
          <w:color w:val="222222"/>
        </w:rPr>
      </w:pPr>
    </w:p>
    <w:p w14:paraId="297E9B61" w14:textId="77777777" w:rsidR="0064221E" w:rsidRDefault="0064221E" w:rsidP="0064221E">
      <w:pPr>
        <w:pStyle w:val="ListParagraph"/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11268AC0" w14:textId="77CFF795" w:rsidR="0064221E" w:rsidRPr="00BF76F6" w:rsidRDefault="0064221E" w:rsidP="0064221E">
      <w:pPr>
        <w:pStyle w:val="ListParagraph"/>
        <w:numPr>
          <w:ilvl w:val="0"/>
          <w:numId w:val="7"/>
        </w:numPr>
        <w:shd w:val="clear" w:color="auto" w:fill="FFFFFF"/>
        <w:tabs>
          <w:tab w:val="left" w:pos="0"/>
          <w:tab w:val="left" w:pos="99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Public Comment</w:t>
      </w:r>
    </w:p>
    <w:p w14:paraId="005A10FC" w14:textId="77777777" w:rsidR="00BF76F6" w:rsidRPr="00BF76F6" w:rsidRDefault="00BF76F6" w:rsidP="00BF76F6">
      <w:pPr>
        <w:shd w:val="clear" w:color="auto" w:fill="FFFFFF"/>
        <w:tabs>
          <w:tab w:val="left" w:pos="0"/>
          <w:tab w:val="left" w:pos="99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</w:p>
    <w:p w14:paraId="6114F5A7" w14:textId="77777777" w:rsidR="00204868" w:rsidRPr="00F32C7A" w:rsidRDefault="00204868" w:rsidP="00F32C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7C210385" w14:textId="086E803E" w:rsidR="008301BD" w:rsidRDefault="008301BD" w:rsidP="00204868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0" w:firstLine="0"/>
        <w:rPr>
          <w:rFonts w:ascii="Times New Roman" w:eastAsia="Times New Roman" w:hAnsi="Times New Roman" w:cs="Times New Roman"/>
          <w:i/>
          <w:color w:val="222222"/>
        </w:rPr>
      </w:pPr>
      <w:r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Report from Zoning Administrator</w:t>
      </w:r>
      <w:r w:rsidR="00043F5C" w:rsidRPr="00A301D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</w:t>
      </w:r>
      <w:r w:rsidR="00593DC5" w:rsidRPr="00A301D7">
        <w:rPr>
          <w:rFonts w:ascii="Times New Roman" w:eastAsia="Times New Roman" w:hAnsi="Times New Roman" w:cs="Times New Roman"/>
          <w:i/>
          <w:color w:val="222222"/>
        </w:rPr>
        <w:t>Justin Nelson</w:t>
      </w:r>
    </w:p>
    <w:p w14:paraId="58CEDE87" w14:textId="4F46DBFE" w:rsidR="00850BD7" w:rsidRDefault="00F32C7A" w:rsidP="009F49FB">
      <w:pPr>
        <w:pStyle w:val="NormalWeb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Monthly Report</w:t>
      </w:r>
    </w:p>
    <w:p w14:paraId="00D8E47D" w14:textId="77777777" w:rsidR="009F49FB" w:rsidRPr="009F49FB" w:rsidRDefault="009F49FB" w:rsidP="009F49FB">
      <w:pPr>
        <w:pStyle w:val="NormalWeb"/>
        <w:ind w:left="1170"/>
        <w:rPr>
          <w:rFonts w:ascii="Calibri" w:hAnsi="Calibri" w:cs="Calibri"/>
          <w:sz w:val="22"/>
          <w:szCs w:val="22"/>
        </w:rPr>
      </w:pPr>
    </w:p>
    <w:p w14:paraId="6D00604E" w14:textId="09D5C583" w:rsidR="00E849AD" w:rsidRPr="007F7B02" w:rsidRDefault="008301BD" w:rsidP="00E747C9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849A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Old Business</w:t>
      </w:r>
    </w:p>
    <w:p w14:paraId="46710321" w14:textId="5D3346A3" w:rsidR="00F40093" w:rsidRDefault="00F85DA3" w:rsidP="00F40093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Survey </w:t>
      </w:r>
      <w:r w:rsidR="00F400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Results review- </w:t>
      </w:r>
      <w:r w:rsidR="00F4009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All</w:t>
      </w:r>
    </w:p>
    <w:p w14:paraId="7066141D" w14:textId="1376375D" w:rsidR="00F85DA3" w:rsidRPr="00F40093" w:rsidRDefault="00F40093" w:rsidP="00F40093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Survey </w:t>
      </w:r>
      <w:r w:rsidR="00A979B9" w:rsidRPr="00F40093">
        <w:rPr>
          <w:rFonts w:ascii="Times New Roman" w:eastAsia="Times New Roman" w:hAnsi="Times New Roman" w:cs="Times New Roman"/>
          <w:color w:val="222222"/>
          <w:sz w:val="24"/>
          <w:szCs w:val="24"/>
        </w:rPr>
        <w:t>next steps</w:t>
      </w:r>
      <w:r w:rsidR="00F85DA3" w:rsidRPr="00F400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All </w:t>
      </w:r>
    </w:p>
    <w:p w14:paraId="004837AB" w14:textId="59D56453" w:rsidR="00F40093" w:rsidRPr="00F40093" w:rsidRDefault="00A979B9" w:rsidP="00F40093">
      <w:pPr>
        <w:pStyle w:val="ListParagraph"/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Key issue is what further work do we want from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EPRpc</w:t>
      </w:r>
      <w:proofErr w:type="spellEnd"/>
    </w:p>
    <w:p w14:paraId="255B400D" w14:textId="7313CE11" w:rsidR="00F40093" w:rsidRDefault="00F40093" w:rsidP="00E849AD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Key issues for Comprehensive Plan Update</w:t>
      </w:r>
    </w:p>
    <w:p w14:paraId="758EC264" w14:textId="648A368A" w:rsidR="00F85DA3" w:rsidRPr="00BF76F6" w:rsidRDefault="00F85DA3" w:rsidP="00E849AD">
      <w:pPr>
        <w:pStyle w:val="ListParagraph"/>
        <w:numPr>
          <w:ilvl w:val="0"/>
          <w:numId w:val="6"/>
        </w:numPr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Continued Reading of </w:t>
      </w:r>
      <w:r w:rsidR="00A979B9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nd Use Ordinance (as time allows) –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Al P</w:t>
      </w:r>
      <w:r w:rsidR="0019222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ollard Jr. </w:t>
      </w:r>
    </w:p>
    <w:p w14:paraId="7AAD1757" w14:textId="77777777" w:rsidR="00441655" w:rsidRPr="00204868" w:rsidRDefault="00441655" w:rsidP="00441655">
      <w:pPr>
        <w:pStyle w:val="ListParagraph"/>
        <w:shd w:val="clear" w:color="auto" w:fill="FFFFFF"/>
        <w:spacing w:after="0" w:line="276" w:lineRule="auto"/>
        <w:ind w:left="10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B2499A0" w14:textId="77777777" w:rsidR="00204868" w:rsidRPr="00204868" w:rsidRDefault="00204868" w:rsidP="0020486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C975327" w14:textId="133BB6B0" w:rsidR="00BF76F6" w:rsidRDefault="008301BD" w:rsidP="00BF76F6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720" w:hanging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635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New Business</w:t>
      </w:r>
      <w:r w:rsidR="009635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5A60E97B" w14:textId="77777777" w:rsidR="00BF76F6" w:rsidRPr="00BF76F6" w:rsidRDefault="00BF76F6" w:rsidP="00BF76F6">
      <w:pPr>
        <w:pStyle w:val="ListParagraph"/>
        <w:shd w:val="clear" w:color="auto" w:fill="FFFFFF"/>
        <w:spacing w:after="0" w:line="276" w:lineRule="auto"/>
        <w:ind w:left="180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CC0C6CD" w14:textId="1A29470C" w:rsidR="00963590" w:rsidRPr="00441655" w:rsidRDefault="00593DC5" w:rsidP="00441655">
      <w:pPr>
        <w:pStyle w:val="ListParagraph"/>
        <w:numPr>
          <w:ilvl w:val="0"/>
          <w:numId w:val="7"/>
        </w:numPr>
        <w:shd w:val="clear" w:color="auto" w:fill="FFFFFF"/>
        <w:spacing w:after="0" w:line="276" w:lineRule="auto"/>
        <w:ind w:left="720" w:hanging="63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4165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Next meeting</w:t>
      </w:r>
      <w:r w:rsidRPr="0044165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32530107" w14:textId="4E8E6BEA" w:rsidR="007446C4" w:rsidRPr="00593DC5" w:rsidRDefault="00F40093" w:rsidP="00B66D57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Nov 1</w:t>
      </w:r>
      <w:r w:rsidR="007F7B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2022, at the </w:t>
      </w:r>
      <w:r w:rsidR="0019222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Irvington Town Hall, </w:t>
      </w:r>
      <w:r w:rsidR="00CE65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92220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CE65BF">
        <w:rPr>
          <w:rFonts w:ascii="Times New Roman" w:eastAsia="Times New Roman" w:hAnsi="Times New Roman" w:cs="Times New Roman"/>
          <w:color w:val="222222"/>
          <w:sz w:val="24"/>
          <w:szCs w:val="24"/>
        </w:rPr>
        <w:t>:30 p.m.</w:t>
      </w:r>
    </w:p>
    <w:p w14:paraId="355B3419" w14:textId="77777777" w:rsidR="004D6B59" w:rsidRPr="001607FB" w:rsidRDefault="007446C4" w:rsidP="005A7094">
      <w:pPr>
        <w:shd w:val="clear" w:color="auto" w:fill="FFFFFF"/>
        <w:spacing w:after="0" w:line="276" w:lineRule="auto"/>
        <w:ind w:firstLine="9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5A709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6E4D2F" w:rsidRPr="00CE40D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</w:t>
      </w:r>
    </w:p>
    <w:sectPr w:rsidR="004D6B59" w:rsidRPr="001607FB" w:rsidSect="00E1138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BF2"/>
    <w:multiLevelType w:val="hybridMultilevel"/>
    <w:tmpl w:val="7248A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E12252"/>
    <w:multiLevelType w:val="hybridMultilevel"/>
    <w:tmpl w:val="EAD6D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F6D52"/>
    <w:multiLevelType w:val="multilevel"/>
    <w:tmpl w:val="74E86F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C4689"/>
    <w:multiLevelType w:val="hybridMultilevel"/>
    <w:tmpl w:val="935C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540A"/>
    <w:multiLevelType w:val="hybridMultilevel"/>
    <w:tmpl w:val="1C58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5DE6"/>
    <w:multiLevelType w:val="hybridMultilevel"/>
    <w:tmpl w:val="1DDE33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B8A61CB"/>
    <w:multiLevelType w:val="hybridMultilevel"/>
    <w:tmpl w:val="F20C4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526175"/>
    <w:multiLevelType w:val="hybridMultilevel"/>
    <w:tmpl w:val="31CA6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6B3FDB"/>
    <w:multiLevelType w:val="hybridMultilevel"/>
    <w:tmpl w:val="E61C6D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D862A5"/>
    <w:multiLevelType w:val="hybridMultilevel"/>
    <w:tmpl w:val="6570CF0E"/>
    <w:lvl w:ilvl="0" w:tplc="32E6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504B9"/>
    <w:multiLevelType w:val="hybridMultilevel"/>
    <w:tmpl w:val="FEBC2D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952009"/>
    <w:multiLevelType w:val="hybridMultilevel"/>
    <w:tmpl w:val="7258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9902495">
    <w:abstractNumId w:val="12"/>
  </w:num>
  <w:num w:numId="2" w16cid:durableId="736513750">
    <w:abstractNumId w:val="11"/>
  </w:num>
  <w:num w:numId="3" w16cid:durableId="2074967197">
    <w:abstractNumId w:val="5"/>
  </w:num>
  <w:num w:numId="4" w16cid:durableId="1934316588">
    <w:abstractNumId w:val="9"/>
  </w:num>
  <w:num w:numId="5" w16cid:durableId="1343581341">
    <w:abstractNumId w:val="4"/>
  </w:num>
  <w:num w:numId="6" w16cid:durableId="681586996">
    <w:abstractNumId w:val="0"/>
  </w:num>
  <w:num w:numId="7" w16cid:durableId="1420056653">
    <w:abstractNumId w:val="8"/>
  </w:num>
  <w:num w:numId="8" w16cid:durableId="1168208213">
    <w:abstractNumId w:val="7"/>
  </w:num>
  <w:num w:numId="9" w16cid:durableId="1044259115">
    <w:abstractNumId w:val="3"/>
  </w:num>
  <w:num w:numId="10" w16cid:durableId="1408839525">
    <w:abstractNumId w:val="6"/>
  </w:num>
  <w:num w:numId="11" w16cid:durableId="1012073904">
    <w:abstractNumId w:val="10"/>
  </w:num>
  <w:num w:numId="12" w16cid:durableId="1266426854">
    <w:abstractNumId w:val="1"/>
  </w:num>
  <w:num w:numId="13" w16cid:durableId="853810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168"/>
    <w:rsid w:val="00043F5C"/>
    <w:rsid w:val="000568FF"/>
    <w:rsid w:val="00062927"/>
    <w:rsid w:val="000F2205"/>
    <w:rsid w:val="000F480E"/>
    <w:rsid w:val="00100168"/>
    <w:rsid w:val="0010489D"/>
    <w:rsid w:val="001607FB"/>
    <w:rsid w:val="00192220"/>
    <w:rsid w:val="0020290D"/>
    <w:rsid w:val="00204868"/>
    <w:rsid w:val="00380697"/>
    <w:rsid w:val="003B5DA9"/>
    <w:rsid w:val="00441655"/>
    <w:rsid w:val="00442D4C"/>
    <w:rsid w:val="004523F8"/>
    <w:rsid w:val="004849C3"/>
    <w:rsid w:val="004C4971"/>
    <w:rsid w:val="004C7C7C"/>
    <w:rsid w:val="004D6B59"/>
    <w:rsid w:val="00527F29"/>
    <w:rsid w:val="00530B51"/>
    <w:rsid w:val="0054392F"/>
    <w:rsid w:val="00550CDB"/>
    <w:rsid w:val="00593DC5"/>
    <w:rsid w:val="005A1280"/>
    <w:rsid w:val="005A7094"/>
    <w:rsid w:val="00620B16"/>
    <w:rsid w:val="0064221E"/>
    <w:rsid w:val="006E2383"/>
    <w:rsid w:val="006E4D2F"/>
    <w:rsid w:val="007446C4"/>
    <w:rsid w:val="007505CE"/>
    <w:rsid w:val="007579D9"/>
    <w:rsid w:val="007D2009"/>
    <w:rsid w:val="007F7B02"/>
    <w:rsid w:val="00807873"/>
    <w:rsid w:val="008301BD"/>
    <w:rsid w:val="00831D55"/>
    <w:rsid w:val="00850BD7"/>
    <w:rsid w:val="008818A9"/>
    <w:rsid w:val="00901539"/>
    <w:rsid w:val="00963590"/>
    <w:rsid w:val="009655C2"/>
    <w:rsid w:val="009C39E0"/>
    <w:rsid w:val="009F49FB"/>
    <w:rsid w:val="00A301D7"/>
    <w:rsid w:val="00A426A9"/>
    <w:rsid w:val="00A73F06"/>
    <w:rsid w:val="00A979B9"/>
    <w:rsid w:val="00B13BE7"/>
    <w:rsid w:val="00B32CB8"/>
    <w:rsid w:val="00B66D57"/>
    <w:rsid w:val="00BF76F6"/>
    <w:rsid w:val="00C1195D"/>
    <w:rsid w:val="00CE0895"/>
    <w:rsid w:val="00CE40D0"/>
    <w:rsid w:val="00CE65BF"/>
    <w:rsid w:val="00CE7AB1"/>
    <w:rsid w:val="00DA5660"/>
    <w:rsid w:val="00DB7498"/>
    <w:rsid w:val="00DD0244"/>
    <w:rsid w:val="00E2535C"/>
    <w:rsid w:val="00E624C4"/>
    <w:rsid w:val="00E70675"/>
    <w:rsid w:val="00E849AD"/>
    <w:rsid w:val="00EA6B1D"/>
    <w:rsid w:val="00F25561"/>
    <w:rsid w:val="00F32C7A"/>
    <w:rsid w:val="00F40093"/>
    <w:rsid w:val="00F42D26"/>
    <w:rsid w:val="00F85DA3"/>
    <w:rsid w:val="00FA6E98"/>
    <w:rsid w:val="00FC168C"/>
    <w:rsid w:val="00FE41BC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206E"/>
  <w15:docId w15:val="{EC9014B2-6AE7-44C3-8F15-A7B9D488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6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0016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3</cp:revision>
  <cp:lastPrinted>2022-07-27T12:54:00Z</cp:lastPrinted>
  <dcterms:created xsi:type="dcterms:W3CDTF">2022-09-21T01:43:00Z</dcterms:created>
  <dcterms:modified xsi:type="dcterms:W3CDTF">2022-09-23T13:14:00Z</dcterms:modified>
</cp:coreProperties>
</file>