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C1" w:rsidRDefault="00687E94" w:rsidP="00201E0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Microphone and Sound System Update</w:t>
      </w:r>
    </w:p>
    <w:p w:rsidR="00687E94" w:rsidRDefault="00687E94" w:rsidP="00201E05">
      <w:pPr>
        <w:jc w:val="center"/>
        <w:rPr>
          <w:sz w:val="24"/>
          <w:szCs w:val="24"/>
        </w:rPr>
      </w:pPr>
    </w:p>
    <w:p w:rsidR="00687E94" w:rsidRDefault="00687E94" w:rsidP="00687E94">
      <w:pPr>
        <w:rPr>
          <w:sz w:val="24"/>
          <w:szCs w:val="24"/>
        </w:rPr>
      </w:pPr>
      <w:r>
        <w:rPr>
          <w:sz w:val="24"/>
          <w:szCs w:val="24"/>
        </w:rPr>
        <w:t>Entertainment Systems invoiced us for $4,187.00 and was paid in December after Town Council approved the expenditure at the December 16</w:t>
      </w:r>
      <w:r w:rsidRPr="00687E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  <w:bookmarkStart w:id="0" w:name="_GoBack"/>
      <w:bookmarkEnd w:id="0"/>
    </w:p>
    <w:p w:rsidR="00687E94" w:rsidRDefault="00687E94" w:rsidP="00687E94">
      <w:pPr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Cronheim</w:t>
      </w:r>
      <w:proofErr w:type="spellEnd"/>
      <w:r>
        <w:rPr>
          <w:sz w:val="24"/>
          <w:szCs w:val="24"/>
        </w:rPr>
        <w:t xml:space="preserve"> advises that the components have all been ordered and are coming in from various sources so that Bill can build and test the system.</w:t>
      </w:r>
    </w:p>
    <w:p w:rsidR="00687E94" w:rsidRPr="00687E94" w:rsidRDefault="00687E94" w:rsidP="00687E94">
      <w:pPr>
        <w:rPr>
          <w:sz w:val="24"/>
          <w:szCs w:val="24"/>
        </w:rPr>
      </w:pPr>
      <w:r>
        <w:rPr>
          <w:sz w:val="24"/>
          <w:szCs w:val="24"/>
        </w:rPr>
        <w:t>He believes by the end of January this will be complete and we will have the new system in place for the February 10</w:t>
      </w:r>
      <w:r w:rsidRPr="00687E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Town Council Regular Meeting.</w:t>
      </w:r>
    </w:p>
    <w:sectPr w:rsidR="00687E94" w:rsidRPr="0068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10"/>
    <w:rsid w:val="00201E05"/>
    <w:rsid w:val="00204710"/>
    <w:rsid w:val="0042650D"/>
    <w:rsid w:val="004D6B59"/>
    <w:rsid w:val="005A1280"/>
    <w:rsid w:val="00687E94"/>
    <w:rsid w:val="00DA5660"/>
    <w:rsid w:val="00DD1C29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8BC3-CF9B-4147-A4A6-8381A47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2</cp:revision>
  <dcterms:created xsi:type="dcterms:W3CDTF">2022-01-07T17:38:00Z</dcterms:created>
  <dcterms:modified xsi:type="dcterms:W3CDTF">2022-01-07T17:38:00Z</dcterms:modified>
</cp:coreProperties>
</file>